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FPC 1</w:t>
      </w:r>
      <w:r w:rsidR="00BD57B0">
        <w:rPr>
          <w:rFonts w:ascii="Arial" w:hAnsi="Arial" w:cs="Arial"/>
          <w:b/>
          <w:sz w:val="22"/>
          <w:szCs w:val="22"/>
        </w:rPr>
        <w:t>a: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Chair’s or Dean’s Evaluation of the </w:t>
      </w:r>
      <w:r w:rsidR="00EE733D">
        <w:rPr>
          <w:rFonts w:ascii="Arial" w:hAnsi="Arial" w:cs="Arial"/>
          <w:b/>
          <w:sz w:val="22"/>
          <w:szCs w:val="22"/>
        </w:rPr>
        <w:t xml:space="preserve">Adjunct </w:t>
      </w:r>
      <w:r>
        <w:rPr>
          <w:rFonts w:ascii="Arial" w:hAnsi="Arial" w:cs="Arial"/>
          <w:b/>
          <w:sz w:val="22"/>
          <w:szCs w:val="22"/>
        </w:rPr>
        <w:t xml:space="preserve">Professor  </w:t>
      </w:r>
      <w:r>
        <w:rPr>
          <w:rFonts w:ascii="Arial" w:hAnsi="Arial" w:cs="Arial"/>
          <w:sz w:val="16"/>
          <w:szCs w:val="16"/>
        </w:rPr>
        <w:t xml:space="preserve"> (rev </w:t>
      </w:r>
      <w:proofErr w:type="gramStart"/>
      <w:r>
        <w:rPr>
          <w:rFonts w:ascii="Arial" w:hAnsi="Arial" w:cs="Arial"/>
          <w:sz w:val="16"/>
          <w:szCs w:val="16"/>
        </w:rPr>
        <w:t>Fall</w:t>
      </w:r>
      <w:proofErr w:type="gramEnd"/>
      <w:r>
        <w:rPr>
          <w:rFonts w:ascii="Arial" w:hAnsi="Arial" w:cs="Arial"/>
          <w:sz w:val="16"/>
          <w:szCs w:val="16"/>
        </w:rPr>
        <w:t xml:space="preserve"> 20</w:t>
      </w:r>
      <w:r w:rsidR="00B318BD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</w:t>
      </w:r>
      <w:r w:rsidR="00EE733D">
        <w:rPr>
          <w:rFonts w:ascii="Arial" w:hAnsi="Arial" w:cs="Arial"/>
          <w:sz w:val="22"/>
          <w:szCs w:val="22"/>
        </w:rPr>
        <w:t xml:space="preserve"> Adjunct</w:t>
      </w:r>
      <w:r>
        <w:rPr>
          <w:rFonts w:ascii="Arial" w:hAnsi="Arial" w:cs="Arial"/>
          <w:sz w:val="22"/>
          <w:szCs w:val="22"/>
        </w:rPr>
        <w:t xml:space="preserve"> Faculty Member:  ___________________________________________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School/Department: _______________________________________________________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Dean/Chair: _____________________________________________________________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  Teaching Effectiveness – Planning &amp; Preparation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0B4553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Prepared and organized instruction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Appropriate and creative use of a variety of pedagogical strategies </w:t>
            </w:r>
          </w:p>
          <w:p w:rsidR="000B4553" w:rsidRPr="006A6EC3" w:rsidRDefault="000B4553" w:rsidP="00EE733D">
            <w:pPr>
              <w:rPr>
                <w:rFonts w:ascii="Arial" w:hAnsi="Arial" w:cs="Arial"/>
                <w:sz w:val="18"/>
                <w:szCs w:val="18"/>
              </w:rPr>
            </w:pPr>
            <w:r w:rsidRPr="006A6EC3">
              <w:rPr>
                <w:rFonts w:ascii="Arial" w:hAnsi="Arial" w:cs="Arial"/>
                <w:sz w:val="18"/>
                <w:szCs w:val="18"/>
              </w:rPr>
              <w:t>(e.g. lecture, discussion, case study, group work, simulation, writing, group edit, problem solving, use of models, use of illustrations/stories, “clicker” response, class outing, etc.)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Appropriate and helpful use of technology </w:t>
            </w:r>
          </w:p>
          <w:p w:rsidR="000B4553" w:rsidRPr="006A6EC3" w:rsidRDefault="000B4553" w:rsidP="00EE733D">
            <w:pPr>
              <w:rPr>
                <w:rFonts w:ascii="Arial" w:hAnsi="Arial" w:cs="Arial"/>
                <w:sz w:val="18"/>
                <w:szCs w:val="18"/>
              </w:rPr>
            </w:pPr>
            <w:r w:rsidRPr="006A6EC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A6EC3">
              <w:rPr>
                <w:rFonts w:ascii="Arial" w:hAnsi="Arial" w:cs="Arial"/>
                <w:sz w:val="18"/>
                <w:szCs w:val="18"/>
              </w:rPr>
              <w:t>e.g</w:t>
            </w:r>
            <w:proofErr w:type="gramEnd"/>
            <w:r w:rsidRPr="006A6EC3">
              <w:rPr>
                <w:rFonts w:ascii="Arial" w:hAnsi="Arial" w:cs="Arial"/>
                <w:sz w:val="18"/>
                <w:szCs w:val="18"/>
              </w:rPr>
              <w:t>. PowerPoint, models, diagrams, examples, computer simulations, video clips, etc.)</w:t>
            </w:r>
          </w:p>
        </w:tc>
      </w:tr>
    </w:tbl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4553" w:rsidRDefault="000B4553" w:rsidP="000B4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  Teaching Effectiveness – Teaching-Learning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0B4553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Students understand the expected outcomes of the class session and objective(s) which they should expect to master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Uses class time efficiently, demonstrating appropriate pacing of instructional activities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Checks for understanding throughout the session (either by asking questions, using “clickers,” one-minute papers, or some other technique) before proceeding to the next point or subject.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Active engagement of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>s in the teaching-learning transaction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Encourages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 xml:space="preserve">s’ responses by affirming them, elaborating or building on them, and by calling on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>s by name.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Exhibits, and expects from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 xml:space="preserve">s, fairness and respect for all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>s, regardless of gender, race, ethnicity, age, or religious background.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session offers a good balance of higher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(analysis, synthesis, &amp; evaluation)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and lower cognitive </w:t>
            </w:r>
            <w:r w:rsidRPr="006A6EC3">
              <w:rPr>
                <w:rFonts w:ascii="Arial" w:hAnsi="Arial" w:cs="Arial"/>
                <w:sz w:val="18"/>
                <w:szCs w:val="18"/>
              </w:rPr>
              <w:t>(knowledge, comprehension, &amp; application)</w:t>
            </w:r>
            <w:r w:rsidRPr="006A6EC3">
              <w:rPr>
                <w:rFonts w:ascii="Arial" w:hAnsi="Arial" w:cs="Arial"/>
                <w:sz w:val="22"/>
                <w:szCs w:val="22"/>
              </w:rPr>
              <w:t xml:space="preserve"> levels; teaching the “Why?” as well as the “What?”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The class session inspires curiosity for the subject.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professor expects, and models, respect between and among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>s, allowing expression of various viewpoints and questions.</w:t>
            </w:r>
          </w:p>
        </w:tc>
      </w:tr>
      <w:tr w:rsidR="000B4553" w:rsidTr="00EE733D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The class is managed in a way that minimizes distractions and “off-task” behaviors </w:t>
            </w:r>
          </w:p>
        </w:tc>
      </w:tr>
    </w:tbl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7C1A" w:rsidRDefault="000B4553" w:rsidP="000B45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C.  Teaching Effectiveness – Follow-up &amp; Support</w:t>
      </w:r>
      <w:r w:rsidR="00C621C0">
        <w:rPr>
          <w:rFonts w:ascii="Arial" w:hAnsi="Arial" w:cs="Arial"/>
          <w:b/>
          <w:sz w:val="22"/>
          <w:szCs w:val="22"/>
        </w:rPr>
        <w:t>; Integrating Faith &amp; Learning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5"/>
        <w:gridCol w:w="7303"/>
      </w:tblGrid>
      <w:tr w:rsidR="000B4553" w:rsidTr="00EE73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Follow-through on class-related responsibilities </w:t>
            </w:r>
          </w:p>
          <w:p w:rsidR="000B4553" w:rsidRPr="006A6EC3" w:rsidRDefault="000B4553" w:rsidP="00EE733D">
            <w:pPr>
              <w:rPr>
                <w:rFonts w:ascii="Arial" w:hAnsi="Arial" w:cs="Arial"/>
                <w:sz w:val="18"/>
                <w:szCs w:val="18"/>
              </w:rPr>
            </w:pPr>
            <w:r w:rsidRPr="006A6EC3">
              <w:rPr>
                <w:rFonts w:ascii="Arial" w:hAnsi="Arial" w:cs="Arial"/>
                <w:sz w:val="18"/>
                <w:szCs w:val="18"/>
              </w:rPr>
              <w:t xml:space="preserve">(e.g. returns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18"/>
                  <w:szCs w:val="18"/>
                </w:rPr>
                <w:t>student</w:t>
              </w:r>
            </w:smartTag>
            <w:r w:rsidRPr="006A6EC3">
              <w:rPr>
                <w:rFonts w:ascii="Arial" w:hAnsi="Arial" w:cs="Arial"/>
                <w:sz w:val="18"/>
                <w:szCs w:val="18"/>
              </w:rPr>
              <w:t xml:space="preserve"> work promptly, turns in grades before deadline)</w:t>
            </w:r>
          </w:p>
        </w:tc>
      </w:tr>
      <w:tr w:rsidR="00C621C0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C0" w:rsidRPr="006A6EC3" w:rsidRDefault="00C621C0" w:rsidP="00C621C0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21C0" w:rsidRPr="006A6EC3" w:rsidRDefault="00C621C0" w:rsidP="00C621C0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Provides an atmosphere of Christian nurture inside and outside the classroom.</w:t>
            </w:r>
          </w:p>
        </w:tc>
      </w:tr>
      <w:tr w:rsidR="00C621C0" w:rsidTr="00C621C0">
        <w:trPr>
          <w:trHeight w:val="64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C0" w:rsidRPr="006A6EC3" w:rsidRDefault="00C621C0" w:rsidP="00C621C0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21C0" w:rsidRPr="006A6EC3" w:rsidRDefault="00C621C0" w:rsidP="00C621C0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Appropriately presents class material from a Christian standpoint </w:t>
            </w:r>
          </w:p>
        </w:tc>
      </w:tr>
    </w:tbl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:rsidR="000B4553" w:rsidRPr="00634978" w:rsidRDefault="004964AF" w:rsidP="00CB7C1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Institutional Support; Relationship with</w:t>
      </w:r>
      <w:r w:rsidR="00CB7C1A">
        <w:rPr>
          <w:rFonts w:ascii="Arial" w:hAnsi="Arial" w:cs="Arial"/>
          <w:b/>
          <w:sz w:val="22"/>
          <w:szCs w:val="22"/>
        </w:rPr>
        <w:t xml:space="preserve"> Colleagues and Students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:rsidR="000B4553" w:rsidRDefault="000B4553" w:rsidP="000B45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0B4553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0B4553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53" w:rsidRPr="006A6EC3" w:rsidRDefault="000B4553" w:rsidP="00EE733D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Support of institutional mission and goals</w:t>
            </w:r>
          </w:p>
        </w:tc>
      </w:tr>
      <w:tr w:rsidR="00CB7C1A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Supportive and helping relationships with </w:t>
            </w:r>
            <w:smartTag w:uri="urn:schemas-microsoft-com:office:smarttags" w:element="PersonName">
              <w:r w:rsidRPr="006A6EC3">
                <w:rPr>
                  <w:rFonts w:ascii="Arial" w:hAnsi="Arial" w:cs="Arial"/>
                  <w:sz w:val="22"/>
                  <w:szCs w:val="22"/>
                </w:rPr>
                <w:t>student</w:t>
              </w:r>
            </w:smartTag>
            <w:r w:rsidRPr="006A6EC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B7C1A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colleagues</w:t>
            </w:r>
          </w:p>
        </w:tc>
      </w:tr>
      <w:tr w:rsidR="00CB7C1A" w:rsidTr="00EE733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Positive and appropriate relationships with supervisors</w:t>
            </w:r>
          </w:p>
        </w:tc>
      </w:tr>
    </w:tbl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outlineLvl w:val="0"/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sz w:val="22"/>
          <w:szCs w:val="22"/>
        </w:rPr>
      </w:pPr>
    </w:p>
    <w:p w:rsidR="00CB7C1A" w:rsidRDefault="00CB7C1A" w:rsidP="00CB7C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E.  Research, Scholarly, or Creative Works &amp; Professional Development (optional)</w:t>
      </w:r>
    </w:p>
    <w:p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</w:p>
    <w:p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= Exemplary     3 = Expected     2 = Improvement Plan Needed</w:t>
      </w:r>
    </w:p>
    <w:p w:rsidR="00CB7C1A" w:rsidRDefault="00CB7C1A" w:rsidP="00CB7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Unacceptable      NA = Unable to observe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7370"/>
      </w:tblGrid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Chair’s/Dean’s</w:t>
            </w:r>
          </w:p>
          <w:p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  <w:b/>
              </w:rPr>
            </w:pPr>
            <w:r w:rsidRPr="006A6EC3">
              <w:rPr>
                <w:rFonts w:ascii="Arial" w:hAnsi="Arial" w:cs="Arial"/>
                <w:b/>
                <w:sz w:val="22"/>
                <w:szCs w:val="22"/>
              </w:rPr>
              <w:t>Observable Indicator</w:t>
            </w:r>
          </w:p>
        </w:tc>
      </w:tr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Investigative studies or creative works</w:t>
            </w:r>
          </w:p>
        </w:tc>
      </w:tr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Professional presentations</w:t>
            </w:r>
            <w:r w:rsidRPr="006A6EC3">
              <w:rPr>
                <w:rFonts w:ascii="Arial" w:hAnsi="Arial" w:cs="Arial"/>
                <w:sz w:val="18"/>
                <w:szCs w:val="18"/>
              </w:rPr>
              <w:t xml:space="preserve"> (listed on http://library.southern.edu/faculty/achieve)</w:t>
            </w:r>
          </w:p>
        </w:tc>
      </w:tr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 xml:space="preserve">Publications </w:t>
            </w:r>
            <w:r w:rsidRPr="006A6EC3">
              <w:rPr>
                <w:rFonts w:ascii="Arial" w:hAnsi="Arial" w:cs="Arial"/>
                <w:sz w:val="18"/>
                <w:szCs w:val="18"/>
              </w:rPr>
              <w:t>(listed on http://library.southern.edu/faculty/achieve)</w:t>
            </w:r>
          </w:p>
        </w:tc>
      </w:tr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Annual attendance at professional meetings</w:t>
            </w:r>
          </w:p>
        </w:tc>
      </w:tr>
      <w:tr w:rsidR="00CB7C1A" w:rsidTr="00CB7C1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jc w:val="center"/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4   3   2   1    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1A" w:rsidRPr="006A6EC3" w:rsidRDefault="00CB7C1A" w:rsidP="00CB7C1A">
            <w:pPr>
              <w:rPr>
                <w:rFonts w:ascii="Arial" w:hAnsi="Arial" w:cs="Arial"/>
              </w:rPr>
            </w:pPr>
            <w:r w:rsidRPr="006A6EC3">
              <w:rPr>
                <w:rFonts w:ascii="Arial" w:hAnsi="Arial" w:cs="Arial"/>
                <w:sz w:val="22"/>
                <w:szCs w:val="22"/>
              </w:rPr>
              <w:t>Journal/research reading other than preparation for classes</w:t>
            </w:r>
          </w:p>
        </w:tc>
      </w:tr>
    </w:tbl>
    <w:p w:rsidR="00CB7C1A" w:rsidRDefault="00CB7C1A" w:rsidP="00CB7C1A">
      <w:pPr>
        <w:rPr>
          <w:rFonts w:ascii="Arial" w:hAnsi="Arial" w:cs="Arial"/>
          <w:sz w:val="22"/>
          <w:szCs w:val="22"/>
        </w:rPr>
      </w:pPr>
    </w:p>
    <w:p w:rsidR="00CB7C1A" w:rsidRDefault="00CB7C1A" w:rsidP="00CB7C1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Comments:</w:t>
      </w: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CB7C1A" w:rsidRDefault="00CB7C1A" w:rsidP="000B4553">
      <w:pPr>
        <w:rPr>
          <w:rFonts w:ascii="Arial" w:hAnsi="Arial" w:cs="Arial"/>
          <w:b/>
          <w:sz w:val="22"/>
          <w:szCs w:val="22"/>
        </w:rPr>
      </w:pPr>
    </w:p>
    <w:p w:rsidR="000B4553" w:rsidRDefault="000B4553" w:rsidP="000B4553">
      <w:pPr>
        <w:rPr>
          <w:rFonts w:ascii="Arial" w:hAnsi="Arial" w:cs="Arial"/>
          <w:b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 xml:space="preserve">The evaluation rankings and comments I have indicated above are based on personal observations of the </w:t>
      </w:r>
      <w:r w:rsidR="004964AF">
        <w:rPr>
          <w:rFonts w:ascii="Arial" w:hAnsi="Arial" w:cs="Arial"/>
          <w:sz w:val="22"/>
          <w:szCs w:val="22"/>
        </w:rPr>
        <w:t xml:space="preserve">adjunct </w:t>
      </w:r>
      <w:r w:rsidRPr="00420DD2">
        <w:rPr>
          <w:rFonts w:ascii="Arial" w:hAnsi="Arial" w:cs="Arial"/>
          <w:sz w:val="22"/>
          <w:szCs w:val="22"/>
        </w:rPr>
        <w:t xml:space="preserve">faculty member as well as on information provided to me by students and others. I affirm that they accurately reflect my best understanding of this </w:t>
      </w:r>
      <w:r w:rsidR="004964AF">
        <w:rPr>
          <w:rFonts w:ascii="Arial" w:hAnsi="Arial" w:cs="Arial"/>
          <w:sz w:val="22"/>
          <w:szCs w:val="22"/>
        </w:rPr>
        <w:t xml:space="preserve">adjunct </w:t>
      </w:r>
      <w:r w:rsidRPr="00420DD2">
        <w:rPr>
          <w:rFonts w:ascii="Arial" w:hAnsi="Arial" w:cs="Arial"/>
          <w:sz w:val="22"/>
          <w:szCs w:val="22"/>
        </w:rPr>
        <w:t>faculty member’s performance at this date.</w:t>
      </w: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>___________________________________________________</w:t>
      </w:r>
      <w:r w:rsidRPr="00420DD2">
        <w:rPr>
          <w:rFonts w:ascii="Arial" w:hAnsi="Arial" w:cs="Arial"/>
          <w:sz w:val="22"/>
          <w:szCs w:val="22"/>
        </w:rPr>
        <w:tab/>
        <w:t>_________________</w:t>
      </w: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gnature of Dean or 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0DD2">
        <w:rPr>
          <w:rFonts w:ascii="Arial" w:hAnsi="Arial" w:cs="Arial"/>
          <w:sz w:val="22"/>
          <w:szCs w:val="22"/>
        </w:rPr>
        <w:tab/>
        <w:t>Date</w:t>
      </w: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>I have reviewed this report and discussed my evaluation with my dean/chair. I am aware I may add my written comments to this record to ensure fair representation of my perspective regarding the evaluations written above.</w:t>
      </w: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</w:p>
    <w:p w:rsidR="000B4553" w:rsidRPr="00420DD2" w:rsidRDefault="000B4553" w:rsidP="000B4553">
      <w:pPr>
        <w:rPr>
          <w:rFonts w:ascii="Arial" w:hAnsi="Arial" w:cs="Arial"/>
          <w:sz w:val="22"/>
          <w:szCs w:val="22"/>
        </w:rPr>
      </w:pPr>
      <w:r w:rsidRPr="00420DD2">
        <w:rPr>
          <w:rFonts w:ascii="Arial" w:hAnsi="Arial" w:cs="Arial"/>
          <w:sz w:val="22"/>
          <w:szCs w:val="22"/>
        </w:rPr>
        <w:t>___________________________________________________</w:t>
      </w:r>
      <w:r w:rsidRPr="00420DD2">
        <w:rPr>
          <w:rFonts w:ascii="Arial" w:hAnsi="Arial" w:cs="Arial"/>
          <w:sz w:val="22"/>
          <w:szCs w:val="22"/>
        </w:rPr>
        <w:tab/>
        <w:t xml:space="preserve"> _________________</w:t>
      </w:r>
    </w:p>
    <w:p w:rsidR="007D6791" w:rsidRDefault="000B4553">
      <w:r w:rsidRPr="00420DD2">
        <w:rPr>
          <w:rFonts w:ascii="Arial" w:hAnsi="Arial" w:cs="Arial"/>
          <w:sz w:val="22"/>
          <w:szCs w:val="22"/>
        </w:rPr>
        <w:t>Signature of</w:t>
      </w:r>
      <w:r w:rsidR="004964AF">
        <w:rPr>
          <w:rFonts w:ascii="Arial" w:hAnsi="Arial" w:cs="Arial"/>
          <w:sz w:val="22"/>
          <w:szCs w:val="22"/>
        </w:rPr>
        <w:t xml:space="preserve"> Adjunct</w:t>
      </w:r>
      <w:r w:rsidRPr="00420DD2">
        <w:rPr>
          <w:rFonts w:ascii="Arial" w:hAnsi="Arial" w:cs="Arial"/>
          <w:sz w:val="22"/>
          <w:szCs w:val="22"/>
        </w:rPr>
        <w:t xml:space="preserve"> Fac</w:t>
      </w:r>
      <w:r>
        <w:rPr>
          <w:rFonts w:ascii="Arial" w:hAnsi="Arial" w:cs="Arial"/>
          <w:sz w:val="22"/>
          <w:szCs w:val="22"/>
        </w:rPr>
        <w:t>ulty Member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4964AF">
        <w:rPr>
          <w:rFonts w:ascii="Arial" w:hAnsi="Arial" w:cs="Arial"/>
          <w:sz w:val="22"/>
          <w:szCs w:val="22"/>
        </w:rPr>
        <w:tab/>
      </w:r>
      <w:r w:rsidRPr="00420DD2">
        <w:rPr>
          <w:rFonts w:ascii="Arial" w:hAnsi="Arial" w:cs="Arial"/>
          <w:sz w:val="22"/>
          <w:szCs w:val="22"/>
        </w:rPr>
        <w:t>Date</w:t>
      </w:r>
    </w:p>
    <w:sectPr w:rsidR="007D6791" w:rsidSect="007D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C02"/>
    <w:multiLevelType w:val="hybridMultilevel"/>
    <w:tmpl w:val="CC7AE60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5A52"/>
    <w:multiLevelType w:val="hybridMultilevel"/>
    <w:tmpl w:val="54CA2236"/>
    <w:lvl w:ilvl="0" w:tplc="9D5A25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77B6D"/>
    <w:multiLevelType w:val="hybridMultilevel"/>
    <w:tmpl w:val="FCAE411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4A9B"/>
    <w:multiLevelType w:val="hybridMultilevel"/>
    <w:tmpl w:val="777C4C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3"/>
    <w:rsid w:val="000B4553"/>
    <w:rsid w:val="001C6F6F"/>
    <w:rsid w:val="002679E3"/>
    <w:rsid w:val="004964AF"/>
    <w:rsid w:val="004A4348"/>
    <w:rsid w:val="0051351C"/>
    <w:rsid w:val="00573C9C"/>
    <w:rsid w:val="00575361"/>
    <w:rsid w:val="007D6791"/>
    <w:rsid w:val="008C5C42"/>
    <w:rsid w:val="00B318BD"/>
    <w:rsid w:val="00BC79E7"/>
    <w:rsid w:val="00BD57B0"/>
    <w:rsid w:val="00C621C0"/>
    <w:rsid w:val="00CB7C1A"/>
    <w:rsid w:val="00EE733D"/>
    <w:rsid w:val="00FD2575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5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5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3948E67FB4FC447B5312AA791A5C081" ma:contentTypeVersion="1" ma:contentTypeDescription="A Microsoft Office InfoPath Form Template." ma:contentTypeScope="" ma:versionID="4153995937e5ac829fa4f369b88b9d35">
  <xsd:schema xmlns:xsd="http://www.w3.org/2001/XMLSchema" xmlns:p="http://schemas.microsoft.com/office/2006/metadata/properties" xmlns:ns2="4fe9e57c-f8c7-4a6e-941c-968c8412f97a" targetNamespace="http://schemas.microsoft.com/office/2006/metadata/properties" ma:root="true" ma:fieldsID="0009cb2776a7c8ce1e12e66f13691dcf" ns2:_="">
    <xsd:import namespace="4fe9e57c-f8c7-4a6e-941c-968c8412f9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e9e57c-f8c7-4a6e-941c-968c8412f97a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Category xmlns="4fe9e57c-f8c7-4a6e-941c-968c8412f97a" xsi:nil="true"/>
    <ShowInCatalog xmlns="4fe9e57c-f8c7-4a6e-941c-968c8412f97a">true</ShowInCatalog>
    <CustomContentTypeId xmlns="4fe9e57c-f8c7-4a6e-941c-968c8412f97a" xsi:nil="true"/>
    <FormName xmlns="4fe9e57c-f8c7-4a6e-941c-968c8412f97a" xsi:nil="true"/>
    <FormVersion xmlns="4fe9e57c-f8c7-4a6e-941c-968c8412f97a" xsi:nil="true"/>
    <FormDescription xmlns="4fe9e57c-f8c7-4a6e-941c-968c8412f97a" xsi:nil="true"/>
    <FormId xmlns="4fe9e57c-f8c7-4a6e-941c-968c8412f97a" xsi:nil="true"/>
    <FormLocale xmlns="4fe9e57c-f8c7-4a6e-941c-968c8412f97a" xsi:nil="true"/>
  </documentManagement>
</p:properties>
</file>

<file path=customXml/itemProps1.xml><?xml version="1.0" encoding="utf-8"?>
<ds:datastoreItem xmlns:ds="http://schemas.openxmlformats.org/officeDocument/2006/customXml" ds:itemID="{DF50605F-239F-4CE7-8073-02118F52E361}"/>
</file>

<file path=customXml/itemProps2.xml><?xml version="1.0" encoding="utf-8"?>
<ds:datastoreItem xmlns:ds="http://schemas.openxmlformats.org/officeDocument/2006/customXml" ds:itemID="{3A8E8819-6B44-44E9-B70C-2764921EFB2E}"/>
</file>

<file path=customXml/itemProps3.xml><?xml version="1.0" encoding="utf-8"?>
<ds:datastoreItem xmlns:ds="http://schemas.openxmlformats.org/officeDocument/2006/customXml" ds:itemID="{DAC015D5-2442-498A-9B32-B892D56D7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Foster</dc:creator>
  <cp:lastModifiedBy>Eve Parker</cp:lastModifiedBy>
  <cp:revision>3</cp:revision>
  <cp:lastPrinted>2010-08-18T14:34:00Z</cp:lastPrinted>
  <dcterms:created xsi:type="dcterms:W3CDTF">2010-10-08T15:40:00Z</dcterms:created>
  <dcterms:modified xsi:type="dcterms:W3CDTF">2010-10-08T15:41:00Z</dcterms:modified>
  <cp:contentType>InfoPath Form Template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0x010100F8EF98760CBA4A94994F13BA881038FA00E3948E67FB4FC447B5312AA791A5C081</vt:lpwstr>
  </property>
</Properties>
</file>