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F1A9" w14:textId="77777777" w:rsidR="00290DBA" w:rsidRDefault="00290DBA" w:rsidP="00290DBA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90DBA">
        <w:rPr>
          <w:rFonts w:ascii="Calibri" w:eastAsia="Times New Roman" w:hAnsi="Calibri" w:cs="Times New Roman"/>
          <w:b/>
          <w:sz w:val="24"/>
          <w:szCs w:val="24"/>
        </w:rPr>
        <w:t>FPCD/AD-1 – Administrator’s Evaluation of Director/Associate Director</w:t>
      </w:r>
    </w:p>
    <w:p w14:paraId="75E8AD0B" w14:textId="77777777" w:rsidR="00290DBA" w:rsidRPr="00290DBA" w:rsidRDefault="00290DBA" w:rsidP="00290DBA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(Revised October, 2014)</w:t>
      </w:r>
    </w:p>
    <w:p w14:paraId="7A43783A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b/>
          <w:sz w:val="24"/>
          <w:szCs w:val="24"/>
        </w:rPr>
      </w:pPr>
    </w:p>
    <w:p w14:paraId="09684561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660" w:type="dxa"/>
        <w:tblLook w:val="04A0" w:firstRow="1" w:lastRow="0" w:firstColumn="1" w:lastColumn="0" w:noHBand="0" w:noVBand="1"/>
      </w:tblPr>
      <w:tblGrid>
        <w:gridCol w:w="3430"/>
        <w:gridCol w:w="3559"/>
        <w:gridCol w:w="801"/>
        <w:gridCol w:w="1786"/>
      </w:tblGrid>
      <w:tr w:rsidR="00290DBA" w:rsidRPr="00290DBA" w14:paraId="6DED7950" w14:textId="77777777" w:rsidTr="00454ADB">
        <w:tc>
          <w:tcPr>
            <w:tcW w:w="3430" w:type="dxa"/>
            <w:shd w:val="clear" w:color="auto" w:fill="auto"/>
          </w:tcPr>
          <w:p w14:paraId="003A5AE8" w14:textId="77777777" w:rsidR="00290DBA" w:rsidRPr="00290DBA" w:rsidRDefault="00290DBA" w:rsidP="00290DBA">
            <w:pPr>
              <w:keepNext/>
              <w:spacing w:after="0" w:line="240" w:lineRule="auto"/>
              <w:ind w:right="-180"/>
              <w:jc w:val="right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Name of Faculty Member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: :</w:t>
            </w:r>
            <w:proofErr w:type="gramEnd"/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BE2064" w14:textId="08325CE5" w:rsidR="00290DBA" w:rsidRPr="00B13419" w:rsidRDefault="00290DBA" w:rsidP="00290DBA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</w:p>
        </w:tc>
      </w:tr>
      <w:tr w:rsidR="00290DBA" w:rsidRPr="00290DBA" w14:paraId="3E84A05C" w14:textId="77777777" w:rsidTr="00B13419">
        <w:tc>
          <w:tcPr>
            <w:tcW w:w="3430" w:type="dxa"/>
            <w:shd w:val="clear" w:color="auto" w:fill="auto"/>
          </w:tcPr>
          <w:p w14:paraId="4A53EA3F" w14:textId="77777777" w:rsidR="00290DBA" w:rsidRPr="00290DBA" w:rsidRDefault="00290DBA" w:rsidP="00290DBA">
            <w:pPr>
              <w:keepNext/>
              <w:spacing w:after="0" w:line="240" w:lineRule="auto"/>
              <w:ind w:right="-180"/>
              <w:jc w:val="right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</w:p>
          <w:p w14:paraId="104E5A37" w14:textId="77777777" w:rsidR="00290DBA" w:rsidRPr="00290DBA" w:rsidRDefault="00290DBA" w:rsidP="00290DBA">
            <w:pPr>
              <w:keepNext/>
              <w:spacing w:after="0" w:line="240" w:lineRule="auto"/>
              <w:ind w:right="-180"/>
              <w:jc w:val="right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Present Rank: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 :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E7B5F7" w14:textId="398AE7CD" w:rsidR="00290DBA" w:rsidRPr="00290DBA" w:rsidRDefault="00290DBA" w:rsidP="00B134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5C3C913B" w14:textId="77777777" w:rsidR="00290DBA" w:rsidRPr="00290DBA" w:rsidRDefault="00290DBA" w:rsidP="00290DBA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</w:p>
          <w:p w14:paraId="1A9C6FBC" w14:textId="77777777" w:rsidR="00290DBA" w:rsidRPr="00290DBA" w:rsidRDefault="00290DBA" w:rsidP="00290DBA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</w:rPr>
              <w:t>Step: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736F7" w14:textId="0F227FBB" w:rsidR="00290DBA" w:rsidRPr="00B13419" w:rsidRDefault="00290DBA" w:rsidP="00B13419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</w:p>
        </w:tc>
      </w:tr>
      <w:tr w:rsidR="00290DBA" w:rsidRPr="00290DBA" w14:paraId="208AACF1" w14:textId="77777777" w:rsidTr="00B13419">
        <w:tc>
          <w:tcPr>
            <w:tcW w:w="3430" w:type="dxa"/>
            <w:shd w:val="clear" w:color="auto" w:fill="auto"/>
          </w:tcPr>
          <w:p w14:paraId="0108C25E" w14:textId="77777777" w:rsidR="00290DBA" w:rsidRPr="00290DBA" w:rsidRDefault="00290DBA" w:rsidP="00290D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48153490" w14:textId="77777777" w:rsidR="00290DBA" w:rsidRPr="00290DBA" w:rsidRDefault="00290DBA" w:rsidP="00290D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E5CCA" w14:textId="7DF03078" w:rsidR="00290DBA" w:rsidRPr="00B13419" w:rsidRDefault="00290DBA" w:rsidP="00B13419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</w:p>
        </w:tc>
      </w:tr>
      <w:tr w:rsidR="00290DBA" w:rsidRPr="00290DBA" w14:paraId="751AE27C" w14:textId="77777777" w:rsidTr="00B13419">
        <w:trPr>
          <w:trHeight w:val="638"/>
        </w:trPr>
        <w:tc>
          <w:tcPr>
            <w:tcW w:w="3430" w:type="dxa"/>
            <w:shd w:val="clear" w:color="auto" w:fill="auto"/>
          </w:tcPr>
          <w:p w14:paraId="03196143" w14:textId="77777777" w:rsidR="00290DBA" w:rsidRPr="00290DBA" w:rsidRDefault="00290DBA" w:rsidP="00290D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7FB4F44B" w14:textId="77777777" w:rsidR="00290DBA" w:rsidRPr="00290DBA" w:rsidRDefault="00290DBA" w:rsidP="00290D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b/>
                <w:sz w:val="24"/>
                <w:szCs w:val="24"/>
              </w:rPr>
              <w:t>Administrator Leader: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CE0DA" w14:textId="02805F84" w:rsidR="00290DBA" w:rsidRPr="00B13419" w:rsidRDefault="00290DBA" w:rsidP="00B13419">
            <w:pPr>
              <w:keepNext/>
              <w:spacing w:after="0" w:line="240" w:lineRule="auto"/>
              <w:ind w:right="-180"/>
              <w:outlineLvl w:val="4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</w:p>
        </w:tc>
      </w:tr>
    </w:tbl>
    <w:p w14:paraId="236FA057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0C66F5A9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64EB15E1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29B34F80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5EFDB784" w14:textId="77777777" w:rsidR="00290DBA" w:rsidRPr="00290DBA" w:rsidRDefault="00290DBA" w:rsidP="00290D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290DBA">
        <w:rPr>
          <w:rFonts w:ascii="Calibri" w:eastAsia="Times New Roman" w:hAnsi="Calibri" w:cs="Times New Roman"/>
          <w:b/>
          <w:sz w:val="24"/>
          <w:szCs w:val="24"/>
        </w:rPr>
        <w:t>Professional and Advising Effectiveness</w:t>
      </w:r>
    </w:p>
    <w:p w14:paraId="467630DF" w14:textId="77777777" w:rsidR="00290DBA" w:rsidRPr="00290DBA" w:rsidRDefault="00290DBA" w:rsidP="00290DBA">
      <w:pPr>
        <w:spacing w:after="0" w:line="240" w:lineRule="auto"/>
        <w:ind w:left="1080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sz w:val="19"/>
          <w:szCs w:val="19"/>
        </w:rPr>
        <w:t>4 = Exemplary   3 = Expected   2 = Improvement Plan Needed   1 = Unacceptable    NA = unable to observe</w:t>
      </w:r>
    </w:p>
    <w:p w14:paraId="3F3DC6C2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tbl>
      <w:tblPr>
        <w:tblW w:w="954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7470"/>
      </w:tblGrid>
      <w:tr w:rsidR="00290DBA" w:rsidRPr="00290DBA" w14:paraId="2398F452" w14:textId="77777777" w:rsidTr="007D43B1">
        <w:tc>
          <w:tcPr>
            <w:tcW w:w="2070" w:type="dxa"/>
            <w:shd w:val="clear" w:color="auto" w:fill="D9D9D9"/>
          </w:tcPr>
          <w:p w14:paraId="3FFEE1F5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 xml:space="preserve">Administrator’s Evaluation 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</w:rPr>
              <w:t>of  Director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</w:rPr>
              <w:t>/ Associate Director</w:t>
            </w:r>
          </w:p>
        </w:tc>
        <w:tc>
          <w:tcPr>
            <w:tcW w:w="7470" w:type="dxa"/>
            <w:shd w:val="clear" w:color="auto" w:fill="D9D9D9"/>
            <w:vAlign w:val="center"/>
          </w:tcPr>
          <w:p w14:paraId="302F59E8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Observable Indicator</w:t>
            </w:r>
          </w:p>
        </w:tc>
      </w:tr>
      <w:tr w:rsidR="00290DBA" w:rsidRPr="00290DBA" w14:paraId="116C3674" w14:textId="77777777" w:rsidTr="00454ADB">
        <w:tc>
          <w:tcPr>
            <w:tcW w:w="2070" w:type="dxa"/>
          </w:tcPr>
          <w:p w14:paraId="3DE1BBDD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7D0D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470" w:type="dxa"/>
          </w:tcPr>
          <w:p w14:paraId="17F0F178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Support of the curricular and scholarly activities of faculty and students</w:t>
            </w:r>
          </w:p>
        </w:tc>
      </w:tr>
      <w:tr w:rsidR="00290DBA" w:rsidRPr="00290DBA" w14:paraId="1FB2F8E5" w14:textId="77777777" w:rsidTr="00454ADB">
        <w:tc>
          <w:tcPr>
            <w:tcW w:w="2070" w:type="dxa"/>
          </w:tcPr>
          <w:p w14:paraId="7F71B9E8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7D0D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470" w:type="dxa"/>
          </w:tcPr>
          <w:p w14:paraId="48F5FB35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Competence and efficiency in assigned area</w:t>
            </w:r>
          </w:p>
        </w:tc>
      </w:tr>
      <w:tr w:rsidR="00290DBA" w:rsidRPr="00290DBA" w14:paraId="5511DAD3" w14:textId="77777777" w:rsidTr="00454ADB">
        <w:tc>
          <w:tcPr>
            <w:tcW w:w="2070" w:type="dxa"/>
          </w:tcPr>
          <w:p w14:paraId="30033E76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4   </w:t>
            </w:r>
            <w:r w:rsidRPr="00F07D0D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470" w:type="dxa"/>
          </w:tcPr>
          <w:p w14:paraId="07800379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Identification of projects to support the curricular and scholarly activities of faculty and students</w:t>
            </w:r>
          </w:p>
        </w:tc>
      </w:tr>
      <w:tr w:rsidR="00290DBA" w:rsidRPr="00290DBA" w14:paraId="0CACF21F" w14:textId="77777777" w:rsidTr="00454ADB">
        <w:tc>
          <w:tcPr>
            <w:tcW w:w="2070" w:type="dxa"/>
          </w:tcPr>
          <w:p w14:paraId="2904AE64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7F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</w:t>
            </w:r>
            <w:r w:rsidRPr="00F07D0D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470" w:type="dxa"/>
          </w:tcPr>
          <w:p w14:paraId="33A2EEB9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Follow-through on implementation and completion of projects </w:t>
            </w:r>
          </w:p>
        </w:tc>
      </w:tr>
      <w:tr w:rsidR="00290DBA" w:rsidRPr="00290DBA" w14:paraId="584BEAC9" w14:textId="77777777" w:rsidTr="00454ADB">
        <w:tc>
          <w:tcPr>
            <w:tcW w:w="2070" w:type="dxa"/>
          </w:tcPr>
          <w:p w14:paraId="61D14A9A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7D0D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470" w:type="dxa"/>
          </w:tcPr>
          <w:p w14:paraId="3527F0C1" w14:textId="07978F1A" w:rsidR="00290DBA" w:rsidRPr="00290DBA" w:rsidRDefault="00290DBA" w:rsidP="009247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Demonstrates the integration of professional responsibilities with the mission of the </w:t>
            </w:r>
            <w:r w:rsidR="009247B7">
              <w:rPr>
                <w:rFonts w:ascii="Calibri" w:eastAsia="Times New Roman" w:hAnsi="Calibri" w:cs="Times New Roman"/>
              </w:rPr>
              <w:t>CTE/BFFL</w:t>
            </w:r>
            <w:r w:rsidRPr="00290DBA">
              <w:rPr>
                <w:rFonts w:ascii="Calibri" w:eastAsia="Times New Roman" w:hAnsi="Calibri" w:cs="Times New Roman"/>
              </w:rPr>
              <w:t xml:space="preserve"> and the university</w:t>
            </w:r>
          </w:p>
        </w:tc>
      </w:tr>
    </w:tbl>
    <w:p w14:paraId="737B1694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541E2BBE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 xml:space="preserve">    Comments:</w:t>
      </w:r>
    </w:p>
    <w:p w14:paraId="2480FB28" w14:textId="594EA317" w:rsidR="00995C26" w:rsidRDefault="00995C26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14:paraId="38D38B96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0A0E6D5" w14:textId="77777777" w:rsidR="00290DBA" w:rsidRPr="00290DBA" w:rsidRDefault="00290DBA" w:rsidP="00290DBA">
      <w:pPr>
        <w:spacing w:after="0" w:line="240" w:lineRule="auto"/>
        <w:ind w:right="-9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90DBA">
        <w:rPr>
          <w:rFonts w:ascii="Calibri" w:eastAsia="Times New Roman" w:hAnsi="Calibri" w:cs="Times New Roman"/>
          <w:b/>
          <w:sz w:val="24"/>
          <w:szCs w:val="24"/>
        </w:rPr>
        <w:t>FPCD/AD-1 – Administrator’s Evaluation of Director/Associate Director</w:t>
      </w:r>
    </w:p>
    <w:p w14:paraId="17C47611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6F217E1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 xml:space="preserve">B.  Professional Effectiveness – Biblical Foundations of Integrating Faith &amp; Learning  </w:t>
      </w:r>
    </w:p>
    <w:p w14:paraId="708B0B4C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  <w:r w:rsidRPr="00290DBA">
        <w:rPr>
          <w:rFonts w:ascii="Calibri" w:eastAsia="Times New Roman" w:hAnsi="Calibri" w:cs="Times New Roman"/>
          <w:b/>
        </w:rPr>
        <w:t xml:space="preserve">      </w:t>
      </w:r>
      <w:r w:rsidRPr="00290DBA">
        <w:rPr>
          <w:rFonts w:ascii="Calibri" w:eastAsia="Times New Roman" w:hAnsi="Calibri" w:cs="Times New Roman"/>
          <w:b/>
          <w:sz w:val="24"/>
          <w:szCs w:val="24"/>
        </w:rPr>
        <w:t>(Integration of Faith and Learning)</w:t>
      </w:r>
    </w:p>
    <w:p w14:paraId="213D466B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</w:p>
    <w:p w14:paraId="46C32840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sz w:val="19"/>
          <w:szCs w:val="19"/>
        </w:rPr>
        <w:t>4 = Exemplary   3 = Expected   2 = Improvement Plan Needed   1 = Unacceptable    NA = unable to observe</w:t>
      </w:r>
    </w:p>
    <w:p w14:paraId="47EBEDA0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5"/>
        <w:gridCol w:w="7380"/>
      </w:tblGrid>
      <w:tr w:rsidR="00290DBA" w:rsidRPr="00290DBA" w14:paraId="29723405" w14:textId="77777777" w:rsidTr="007D43B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07ECD0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 xml:space="preserve">Administrator’s Evaluation 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</w:rPr>
              <w:t>of  Director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</w:rPr>
              <w:t xml:space="preserve">/ </w:t>
            </w:r>
          </w:p>
          <w:p w14:paraId="6814D1A9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Associate Director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C2208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Observable Indicator</w:t>
            </w:r>
          </w:p>
        </w:tc>
      </w:tr>
      <w:tr w:rsidR="00290DBA" w:rsidRPr="00290DBA" w14:paraId="73BDD45A" w14:textId="77777777" w:rsidTr="007D43B1"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2769E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CD4ADE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Provides an atmosphere of Christian nurture inside and outside the office</w:t>
            </w:r>
          </w:p>
        </w:tc>
      </w:tr>
      <w:tr w:rsidR="00290DBA" w:rsidRPr="00290DBA" w14:paraId="35BA3E7C" w14:textId="77777777" w:rsidTr="007D43B1"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7941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A0967F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Appropriately presents faculty development seminars/workshops from a Christian viewpoint </w:t>
            </w:r>
          </w:p>
        </w:tc>
      </w:tr>
      <w:tr w:rsidR="00290DBA" w:rsidRPr="00290DBA" w14:paraId="0E9A60DA" w14:textId="77777777" w:rsidTr="007D43B1"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E54D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98950A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Demonstrates appropriate Christian nurture when working with faculty and students </w:t>
            </w:r>
          </w:p>
        </w:tc>
      </w:tr>
    </w:tbl>
    <w:p w14:paraId="538231DC" w14:textId="77777777" w:rsidR="00290DBA" w:rsidRPr="00290DBA" w:rsidRDefault="00290DBA" w:rsidP="00290DBA">
      <w:pPr>
        <w:spacing w:after="0" w:line="240" w:lineRule="auto"/>
        <w:outlineLvl w:val="0"/>
        <w:rPr>
          <w:rFonts w:ascii="Calibri" w:eastAsia="Times New Roman" w:hAnsi="Calibri" w:cs="Times New Roman"/>
        </w:rPr>
      </w:pPr>
    </w:p>
    <w:p w14:paraId="44BF9445" w14:textId="77777777" w:rsidR="00290DBA" w:rsidRPr="00290DBA" w:rsidRDefault="00290DBA" w:rsidP="00290DBA">
      <w:pPr>
        <w:spacing w:after="0" w:line="240" w:lineRule="auto"/>
        <w:outlineLvl w:val="0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Comments:</w:t>
      </w:r>
    </w:p>
    <w:p w14:paraId="0EF68CA2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37DE3AB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F93CF2B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  <w:r w:rsidRPr="00290DBA">
        <w:rPr>
          <w:rFonts w:ascii="Calibri" w:eastAsia="Times New Roman" w:hAnsi="Calibri" w:cs="Times New Roman"/>
          <w:b/>
        </w:rPr>
        <w:t>C.  Research, Scholarly, or Creative Works &amp; Professional Development</w:t>
      </w:r>
    </w:p>
    <w:p w14:paraId="547F795D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</w:p>
    <w:p w14:paraId="395FCF55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sz w:val="19"/>
          <w:szCs w:val="19"/>
        </w:rPr>
        <w:t>4 = Exemplary   3 = Expected   2 = Improvement Plan Needed   1 = Unacceptable    NA = unable to observe</w:t>
      </w:r>
    </w:p>
    <w:p w14:paraId="2BA1D4F5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sz w:val="19"/>
          <w:szCs w:val="19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370"/>
      </w:tblGrid>
      <w:tr w:rsidR="00290DBA" w:rsidRPr="00290DBA" w14:paraId="0CD41724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3961D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 xml:space="preserve">Administrator’s Evaluation 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</w:rPr>
              <w:t>of  Director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</w:rPr>
              <w:t xml:space="preserve">/ </w:t>
            </w:r>
          </w:p>
          <w:p w14:paraId="3F52D1F1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Associate Director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CEAAF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Observable Indicator</w:t>
            </w:r>
          </w:p>
        </w:tc>
      </w:tr>
      <w:tr w:rsidR="00290DBA" w:rsidRPr="00290DBA" w14:paraId="3145AB56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7235" w14:textId="41447691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A52EA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</w:t>
            </w:r>
            <w:r w:rsidRPr="00995C26">
              <w:rPr>
                <w:rFonts w:ascii="Calibri" w:eastAsia="Times New Roman" w:hAnsi="Calibri" w:cs="Times New Roman"/>
              </w:rPr>
              <w:t>N</w:t>
            </w:r>
            <w:r w:rsidR="004A52EA" w:rsidRPr="00995C26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2295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Participates in investigative studies or creative works</w:t>
            </w:r>
          </w:p>
        </w:tc>
      </w:tr>
      <w:tr w:rsidR="00290DBA" w:rsidRPr="00290DBA" w14:paraId="5324ED0A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9CC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2DA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Prepares and gives professional presentations (listed in the achieve database)</w:t>
            </w:r>
          </w:p>
        </w:tc>
      </w:tr>
      <w:tr w:rsidR="00290DBA" w:rsidRPr="00290DBA" w14:paraId="62DDC52A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E9C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08AD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Contributes to publications (listed in the achieve database)</w:t>
            </w:r>
          </w:p>
        </w:tc>
      </w:tr>
      <w:tr w:rsidR="00290DBA" w:rsidRPr="00290DBA" w14:paraId="7BBF8BE8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C0E2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9C22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Annual attendance at professional meetings</w:t>
            </w:r>
          </w:p>
        </w:tc>
      </w:tr>
      <w:tr w:rsidR="00290DBA" w:rsidRPr="00290DBA" w14:paraId="7E2DE8E5" w14:textId="77777777" w:rsidTr="007D43B1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2F06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</w:rPr>
              <w:t>3</w:t>
            </w:r>
            <w:r w:rsidRPr="00290DBA">
              <w:rPr>
                <w:rFonts w:ascii="Calibri" w:eastAsia="Times New Roman" w:hAnsi="Calibri" w:cs="Times New Roman"/>
              </w:rPr>
              <w:t xml:space="preserve">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12C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Journal/research reading other than preparation for presentations</w:t>
            </w:r>
          </w:p>
        </w:tc>
      </w:tr>
    </w:tbl>
    <w:p w14:paraId="424C9952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0FA2A9A5" w14:textId="0530685D" w:rsid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Comments:</w:t>
      </w:r>
    </w:p>
    <w:p w14:paraId="2D207035" w14:textId="77777777" w:rsidR="007D43B1" w:rsidRPr="007D43B1" w:rsidRDefault="007D43B1" w:rsidP="00290DBA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6E52E406" w14:textId="77777777" w:rsidR="00290DBA" w:rsidRPr="00290DBA" w:rsidRDefault="00290DBA" w:rsidP="00290DBA">
      <w:pPr>
        <w:tabs>
          <w:tab w:val="left" w:pos="90"/>
          <w:tab w:val="left" w:pos="180"/>
          <w:tab w:val="left" w:pos="63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290DBA">
        <w:rPr>
          <w:rFonts w:ascii="Calibri" w:eastAsia="Times New Roman" w:hAnsi="Calibri" w:cs="Times New Roman"/>
          <w:b/>
        </w:rPr>
        <w:br w:type="page"/>
      </w:r>
      <w:r w:rsidRPr="00290DBA">
        <w:rPr>
          <w:rFonts w:ascii="Calibri" w:eastAsia="Times New Roman" w:hAnsi="Calibri" w:cs="Times New Roman"/>
          <w:b/>
          <w:sz w:val="24"/>
          <w:szCs w:val="24"/>
        </w:rPr>
        <w:t>FPCD/AD-1 – Administrator’s Evaluation of Director/Associate Director</w:t>
      </w:r>
      <w:r w:rsidRPr="00290DBA">
        <w:rPr>
          <w:rFonts w:ascii="Calibri" w:eastAsia="Times New Roman" w:hAnsi="Calibri" w:cs="Times New Roman"/>
          <w:b/>
          <w:sz w:val="24"/>
          <w:szCs w:val="24"/>
        </w:rPr>
        <w:br/>
      </w:r>
    </w:p>
    <w:p w14:paraId="7D02A626" w14:textId="77777777" w:rsidR="00290DBA" w:rsidRPr="00290DBA" w:rsidRDefault="00290DBA" w:rsidP="00290DBA">
      <w:pPr>
        <w:numPr>
          <w:ilvl w:val="0"/>
          <w:numId w:val="2"/>
        </w:numPr>
        <w:tabs>
          <w:tab w:val="left" w:pos="90"/>
          <w:tab w:val="left" w:pos="180"/>
          <w:tab w:val="left" w:pos="630"/>
        </w:tabs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b/>
        </w:rPr>
        <w:t xml:space="preserve"> Contribution to the university, the community, and the church </w:t>
      </w:r>
    </w:p>
    <w:p w14:paraId="69ACF644" w14:textId="77777777" w:rsidR="00290DBA" w:rsidRPr="00290DBA" w:rsidRDefault="00290DBA" w:rsidP="00290DBA">
      <w:pPr>
        <w:tabs>
          <w:tab w:val="left" w:pos="90"/>
          <w:tab w:val="left" w:pos="180"/>
          <w:tab w:val="left" w:pos="630"/>
        </w:tabs>
        <w:spacing w:after="0" w:line="240" w:lineRule="auto"/>
        <w:ind w:left="360"/>
        <w:rPr>
          <w:rFonts w:ascii="Calibri" w:eastAsia="Times New Roman" w:hAnsi="Calibri" w:cs="Times New Roman"/>
          <w:sz w:val="8"/>
          <w:szCs w:val="8"/>
        </w:rPr>
      </w:pPr>
    </w:p>
    <w:p w14:paraId="2B706F4A" w14:textId="77777777" w:rsidR="00290DBA" w:rsidRPr="00290DBA" w:rsidRDefault="00290DBA" w:rsidP="00290DBA">
      <w:pPr>
        <w:tabs>
          <w:tab w:val="left" w:pos="90"/>
          <w:tab w:val="left" w:pos="180"/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sz w:val="8"/>
          <w:szCs w:val="8"/>
        </w:rPr>
        <w:t xml:space="preserve">  </w:t>
      </w:r>
      <w:r w:rsidRPr="00290DBA">
        <w:rPr>
          <w:rFonts w:ascii="Calibri" w:eastAsia="Times New Roman" w:hAnsi="Calibri" w:cs="Times New Roman"/>
          <w:sz w:val="19"/>
          <w:szCs w:val="19"/>
        </w:rPr>
        <w:t>4 = Exemplary   3 = Expected   2 = Improvement Plan Needed   1 = Unacceptable    NA = unable to observe</w:t>
      </w:r>
    </w:p>
    <w:p w14:paraId="136A2288" w14:textId="77777777" w:rsidR="00290DBA" w:rsidRPr="00290DBA" w:rsidRDefault="00290DBA" w:rsidP="00290DBA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380"/>
      </w:tblGrid>
      <w:tr w:rsidR="00290DBA" w:rsidRPr="00290DBA" w14:paraId="6EA05744" w14:textId="77777777" w:rsidTr="00785DDF">
        <w:tc>
          <w:tcPr>
            <w:tcW w:w="2185" w:type="dxa"/>
            <w:shd w:val="clear" w:color="auto" w:fill="D9D9D9"/>
          </w:tcPr>
          <w:p w14:paraId="69BB7B2B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 xml:space="preserve">Administrator’s Evaluation 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</w:rPr>
              <w:t>of  Director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</w:rPr>
              <w:t xml:space="preserve">/ </w:t>
            </w:r>
          </w:p>
          <w:p w14:paraId="58711090" w14:textId="77777777" w:rsidR="00290DBA" w:rsidRPr="00290DBA" w:rsidRDefault="00290DBA" w:rsidP="00290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Associate Director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04954C64" w14:textId="77777777" w:rsidR="00290DBA" w:rsidRPr="00290DBA" w:rsidRDefault="00290DBA" w:rsidP="007D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Observable Indicator</w:t>
            </w:r>
          </w:p>
        </w:tc>
      </w:tr>
      <w:tr w:rsidR="00290DBA" w:rsidRPr="00290DBA" w14:paraId="55F07584" w14:textId="77777777" w:rsidTr="00785DDF">
        <w:tc>
          <w:tcPr>
            <w:tcW w:w="2185" w:type="dxa"/>
          </w:tcPr>
          <w:p w14:paraId="1840BBB9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5C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3   2   1    NA</w:t>
            </w:r>
          </w:p>
        </w:tc>
        <w:tc>
          <w:tcPr>
            <w:tcW w:w="7380" w:type="dxa"/>
          </w:tcPr>
          <w:p w14:paraId="066E70F7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>Support of institutional mission and goals</w:t>
            </w:r>
          </w:p>
        </w:tc>
      </w:tr>
      <w:tr w:rsidR="00290DBA" w:rsidRPr="00290DBA" w14:paraId="571F7E5D" w14:textId="77777777" w:rsidTr="00785DDF">
        <w:tc>
          <w:tcPr>
            <w:tcW w:w="2185" w:type="dxa"/>
          </w:tcPr>
          <w:p w14:paraId="04D9353A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2   1    NA</w:t>
            </w:r>
          </w:p>
        </w:tc>
        <w:tc>
          <w:tcPr>
            <w:tcW w:w="7380" w:type="dxa"/>
          </w:tcPr>
          <w:p w14:paraId="1BDBB79B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Participation on department/school and university committees </w:t>
            </w:r>
          </w:p>
        </w:tc>
      </w:tr>
      <w:tr w:rsidR="00290DBA" w:rsidRPr="00290DBA" w14:paraId="132C8A00" w14:textId="77777777" w:rsidTr="00785DDF">
        <w:tc>
          <w:tcPr>
            <w:tcW w:w="2185" w:type="dxa"/>
          </w:tcPr>
          <w:p w14:paraId="6E3F9371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4   </w:t>
            </w:r>
            <w:r w:rsidRPr="00995C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2   1    NA</w:t>
            </w:r>
          </w:p>
        </w:tc>
        <w:tc>
          <w:tcPr>
            <w:tcW w:w="7380" w:type="dxa"/>
          </w:tcPr>
          <w:p w14:paraId="18085834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>Attendance at scheduled university meetings and other sponsored activities</w:t>
            </w:r>
          </w:p>
        </w:tc>
      </w:tr>
      <w:tr w:rsidR="00290DBA" w:rsidRPr="00290DBA" w14:paraId="4A191090" w14:textId="77777777" w:rsidTr="00785DDF">
        <w:tc>
          <w:tcPr>
            <w:tcW w:w="2185" w:type="dxa"/>
          </w:tcPr>
          <w:p w14:paraId="2EB6E3F0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4   3   2   1    </w:t>
            </w:r>
            <w:r w:rsidRPr="00995C26">
              <w:rPr>
                <w:rFonts w:ascii="Calibri" w:eastAsia="Times New Roman" w:hAnsi="Calibri" w:cs="Times New Roman"/>
                <w:sz w:val="24"/>
                <w:szCs w:val="24"/>
              </w:rPr>
              <w:t>NA</w:t>
            </w:r>
          </w:p>
        </w:tc>
        <w:tc>
          <w:tcPr>
            <w:tcW w:w="7380" w:type="dxa"/>
          </w:tcPr>
          <w:p w14:paraId="39534208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>Involved in community service activity and civic engagement</w:t>
            </w:r>
          </w:p>
        </w:tc>
      </w:tr>
      <w:tr w:rsidR="00290DBA" w:rsidRPr="00290DBA" w14:paraId="09699FE6" w14:textId="77777777" w:rsidTr="00785DDF">
        <w:tc>
          <w:tcPr>
            <w:tcW w:w="2185" w:type="dxa"/>
          </w:tcPr>
          <w:p w14:paraId="3E9D2E1E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5C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3   2   1    NA</w:t>
            </w:r>
          </w:p>
        </w:tc>
        <w:tc>
          <w:tcPr>
            <w:tcW w:w="7380" w:type="dxa"/>
          </w:tcPr>
          <w:p w14:paraId="2EFF0B84" w14:textId="77777777" w:rsidR="00290DBA" w:rsidRPr="00290DBA" w:rsidRDefault="00290DBA" w:rsidP="00290D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DBA">
              <w:rPr>
                <w:rFonts w:ascii="Calibri" w:eastAsia="Times New Roman" w:hAnsi="Calibri" w:cs="Times New Roman"/>
                <w:sz w:val="24"/>
                <w:szCs w:val="24"/>
              </w:rPr>
              <w:t>Provides service activity to church</w:t>
            </w:r>
          </w:p>
        </w:tc>
      </w:tr>
    </w:tbl>
    <w:p w14:paraId="3427DEF9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78A1B492" w14:textId="77777777" w:rsidR="00290DBA" w:rsidRPr="00290DBA" w:rsidRDefault="00290DBA" w:rsidP="00290DBA">
      <w:pPr>
        <w:spacing w:after="0" w:line="240" w:lineRule="auto"/>
        <w:outlineLvl w:val="0"/>
        <w:rPr>
          <w:rFonts w:ascii="Calibri" w:eastAsia="Times New Roman" w:hAnsi="Calibri" w:cs="Times New Roman"/>
        </w:rPr>
      </w:pPr>
      <w:r w:rsidRPr="00290DBA">
        <w:rPr>
          <w:rFonts w:ascii="Calibri" w:eastAsia="Times New Roman" w:hAnsi="Calibri" w:cs="Times New Roman"/>
          <w:b/>
        </w:rPr>
        <w:t>Comments:</w:t>
      </w:r>
    </w:p>
    <w:p w14:paraId="06982901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</w:rPr>
      </w:pPr>
    </w:p>
    <w:p w14:paraId="1669C224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</w:rPr>
      </w:pPr>
    </w:p>
    <w:p w14:paraId="72498A16" w14:textId="77777777" w:rsidR="00290DBA" w:rsidRPr="00290DBA" w:rsidRDefault="00290DBA" w:rsidP="00290DBA">
      <w:pPr>
        <w:numPr>
          <w:ilvl w:val="0"/>
          <w:numId w:val="2"/>
        </w:numPr>
        <w:spacing w:after="0" w:line="240" w:lineRule="auto"/>
        <w:ind w:right="360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Collegiality</w:t>
      </w:r>
    </w:p>
    <w:p w14:paraId="0A4351E0" w14:textId="77777777" w:rsidR="00290DBA" w:rsidRPr="00290DBA" w:rsidRDefault="00290DBA" w:rsidP="00290DBA">
      <w:pPr>
        <w:tabs>
          <w:tab w:val="left" w:pos="360"/>
        </w:tabs>
        <w:spacing w:after="0" w:line="240" w:lineRule="auto"/>
        <w:ind w:left="450" w:hanging="90"/>
        <w:rPr>
          <w:rFonts w:ascii="Calibri" w:eastAsia="Times New Roman" w:hAnsi="Calibri" w:cs="Times New Roman"/>
          <w:sz w:val="8"/>
          <w:szCs w:val="8"/>
        </w:rPr>
      </w:pPr>
    </w:p>
    <w:p w14:paraId="53A8B6CC" w14:textId="2F8862F2" w:rsidR="00290DBA" w:rsidRPr="00290DBA" w:rsidRDefault="00290DBA" w:rsidP="00290DBA">
      <w:pPr>
        <w:tabs>
          <w:tab w:val="left" w:pos="360"/>
        </w:tabs>
        <w:spacing w:after="0" w:line="240" w:lineRule="auto"/>
        <w:ind w:left="450" w:hanging="90"/>
        <w:rPr>
          <w:rFonts w:ascii="Calibri" w:eastAsia="Times New Roman" w:hAnsi="Calibri" w:cs="Times New Roman"/>
          <w:sz w:val="19"/>
          <w:szCs w:val="19"/>
        </w:rPr>
      </w:pPr>
      <w:r w:rsidRPr="00290DBA">
        <w:rPr>
          <w:rFonts w:ascii="Calibri" w:eastAsia="Times New Roman" w:hAnsi="Calibri" w:cs="Times New Roman"/>
          <w:sz w:val="19"/>
          <w:szCs w:val="19"/>
        </w:rPr>
        <w:t>4 = Exemplary   3 = Expected   2 = Improvement Plan Needed   1 = Unacceptable    NA = unable to o</w:t>
      </w:r>
      <w:r w:rsidR="00785DDF">
        <w:rPr>
          <w:rFonts w:ascii="Calibri" w:eastAsia="Times New Roman" w:hAnsi="Calibri" w:cs="Times New Roman"/>
          <w:sz w:val="19"/>
          <w:szCs w:val="19"/>
        </w:rPr>
        <w:t>b</w:t>
      </w:r>
      <w:r w:rsidRPr="00290DBA">
        <w:rPr>
          <w:rFonts w:ascii="Calibri" w:eastAsia="Times New Roman" w:hAnsi="Calibri" w:cs="Times New Roman"/>
          <w:sz w:val="19"/>
          <w:szCs w:val="19"/>
        </w:rPr>
        <w:t>serve</w:t>
      </w:r>
    </w:p>
    <w:p w14:paraId="0A798156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95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0"/>
      </w:tblGrid>
      <w:tr w:rsidR="00290DBA" w:rsidRPr="00290DBA" w14:paraId="1A53BE2E" w14:textId="77777777" w:rsidTr="00785D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36FD2" w14:textId="77777777" w:rsidR="00290DBA" w:rsidRPr="00290DBA" w:rsidRDefault="00290DBA" w:rsidP="00290DBA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 xml:space="preserve">Administrator’s Evaluation </w:t>
            </w:r>
            <w:proofErr w:type="gramStart"/>
            <w:r w:rsidRPr="00290DBA">
              <w:rPr>
                <w:rFonts w:ascii="Calibri" w:eastAsia="Times New Roman" w:hAnsi="Calibri" w:cs="Times New Roman"/>
                <w:b/>
              </w:rPr>
              <w:t>of  Director</w:t>
            </w:r>
            <w:proofErr w:type="gramEnd"/>
            <w:r w:rsidRPr="00290DBA">
              <w:rPr>
                <w:rFonts w:ascii="Calibri" w:eastAsia="Times New Roman" w:hAnsi="Calibri" w:cs="Times New Roman"/>
                <w:b/>
              </w:rPr>
              <w:t>/Associate Director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C5B23D" w14:textId="77777777" w:rsidR="00290DBA" w:rsidRPr="00290DBA" w:rsidRDefault="00290DBA" w:rsidP="00290DBA">
            <w:pPr>
              <w:spacing w:after="0" w:line="240" w:lineRule="auto"/>
              <w:ind w:right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290DBA">
              <w:rPr>
                <w:rFonts w:ascii="Calibri" w:eastAsia="Times New Roman" w:hAnsi="Calibri" w:cs="Times New Roman"/>
                <w:b/>
              </w:rPr>
              <w:t>Observable Indicator</w:t>
            </w:r>
          </w:p>
        </w:tc>
      </w:tr>
      <w:tr w:rsidR="00290DBA" w:rsidRPr="00290DBA" w14:paraId="6B92A982" w14:textId="77777777" w:rsidTr="00785D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378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462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Supportive and helping relationships with professors and students</w:t>
            </w:r>
          </w:p>
        </w:tc>
      </w:tr>
      <w:tr w:rsidR="00290DBA" w:rsidRPr="00290DBA" w14:paraId="16E2E0F3" w14:textId="77777777" w:rsidTr="00785D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C1F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0AF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Positive and appropriate relationships with colleagues</w:t>
            </w:r>
          </w:p>
        </w:tc>
      </w:tr>
      <w:tr w:rsidR="00290DBA" w:rsidRPr="00290DBA" w14:paraId="7E84FF65" w14:textId="77777777" w:rsidTr="00785D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86AC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3765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Positive and appropriate relationships with supervisors</w:t>
            </w:r>
          </w:p>
        </w:tc>
      </w:tr>
      <w:tr w:rsidR="00290DBA" w:rsidRPr="00290DBA" w14:paraId="6F90166A" w14:textId="77777777" w:rsidTr="00785D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080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995C26">
              <w:rPr>
                <w:rFonts w:ascii="Calibri" w:eastAsia="Times New Roman" w:hAnsi="Calibri" w:cs="Times New Roman"/>
              </w:rPr>
              <w:t>4</w:t>
            </w:r>
            <w:r w:rsidRPr="00290DBA">
              <w:rPr>
                <w:rFonts w:ascii="Calibri" w:eastAsia="Times New Roman" w:hAnsi="Calibri" w:cs="Times New Roman"/>
              </w:rPr>
              <w:t xml:space="preserve">   3   2   1    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D3F" w14:textId="77777777" w:rsidR="00290DBA" w:rsidRPr="00290DBA" w:rsidRDefault="00290DBA" w:rsidP="00290DBA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</w:rPr>
            </w:pPr>
            <w:r w:rsidRPr="00290DBA">
              <w:rPr>
                <w:rFonts w:ascii="Calibri" w:eastAsia="Times New Roman" w:hAnsi="Calibri" w:cs="Times New Roman"/>
              </w:rPr>
              <w:t>Assumes reasonable share of department responsibilities</w:t>
            </w:r>
          </w:p>
        </w:tc>
      </w:tr>
    </w:tbl>
    <w:p w14:paraId="05B8DC5E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sz w:val="16"/>
          <w:szCs w:val="16"/>
        </w:rPr>
      </w:pPr>
    </w:p>
    <w:p w14:paraId="1FEABF5E" w14:textId="2681D0E1" w:rsid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Comments:</w:t>
      </w:r>
    </w:p>
    <w:p w14:paraId="0BBC3BFD" w14:textId="77777777" w:rsidR="00290DBA" w:rsidRPr="00290DBA" w:rsidRDefault="00290DBA" w:rsidP="00290DBA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90DBA">
        <w:rPr>
          <w:rFonts w:ascii="Calibri" w:eastAsia="Times New Roman" w:hAnsi="Calibri" w:cs="Times New Roman"/>
        </w:rPr>
        <w:br w:type="page"/>
      </w:r>
      <w:r w:rsidRPr="00290DBA">
        <w:rPr>
          <w:rFonts w:ascii="Calibri" w:eastAsia="Times New Roman" w:hAnsi="Calibri" w:cs="Times New Roman"/>
          <w:b/>
          <w:sz w:val="24"/>
          <w:szCs w:val="24"/>
        </w:rPr>
        <w:t>FPCD/AD-1 – Administrator’s Evaluation of Director/Associate Director</w:t>
      </w:r>
    </w:p>
    <w:p w14:paraId="4F560D49" w14:textId="77777777" w:rsidR="00290DBA" w:rsidRPr="00290DBA" w:rsidRDefault="00290DBA" w:rsidP="00290DBA">
      <w:pPr>
        <w:spacing w:after="0" w:line="240" w:lineRule="auto"/>
        <w:outlineLvl w:val="0"/>
        <w:rPr>
          <w:rFonts w:ascii="Calibri" w:eastAsia="Times New Roman" w:hAnsi="Calibri" w:cs="Times New Roman"/>
        </w:rPr>
      </w:pPr>
    </w:p>
    <w:p w14:paraId="33488216" w14:textId="77777777" w:rsidR="00290DBA" w:rsidRPr="00290DBA" w:rsidRDefault="00290DBA" w:rsidP="00290DBA">
      <w:pPr>
        <w:spacing w:after="0" w:line="240" w:lineRule="auto"/>
        <w:outlineLvl w:val="0"/>
        <w:rPr>
          <w:rFonts w:ascii="Calibri" w:eastAsia="Times New Roman" w:hAnsi="Calibri" w:cs="Times New Roman"/>
        </w:rPr>
      </w:pPr>
      <w:r w:rsidRPr="00290DBA">
        <w:rPr>
          <w:rFonts w:ascii="Calibri" w:eastAsia="Times New Roman" w:hAnsi="Calibri" w:cs="Times New Roman"/>
          <w:b/>
        </w:rPr>
        <w:tab/>
      </w:r>
    </w:p>
    <w:p w14:paraId="7FB3544A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General Comments:</w:t>
      </w:r>
    </w:p>
    <w:p w14:paraId="1DB593F8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59FA58F3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74334388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6DB2AFC4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7B0DD9AD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5D64BC34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7C95088E" w14:textId="77777777" w:rsidR="00290DBA" w:rsidRPr="00290DBA" w:rsidRDefault="00290DBA" w:rsidP="00290DBA">
      <w:pPr>
        <w:spacing w:after="0" w:line="240" w:lineRule="auto"/>
        <w:ind w:right="360"/>
        <w:rPr>
          <w:rFonts w:ascii="Calibri" w:eastAsia="Times New Roman" w:hAnsi="Calibri" w:cs="Times New Roman"/>
          <w:b/>
          <w:sz w:val="24"/>
          <w:szCs w:val="24"/>
        </w:rPr>
      </w:pPr>
    </w:p>
    <w:p w14:paraId="7C761E7A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A7C27ED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814A7CE" w14:textId="77777777" w:rsidR="00290DBA" w:rsidRPr="00290DBA" w:rsidRDefault="00290DBA" w:rsidP="00290DB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290DBA">
        <w:rPr>
          <w:rFonts w:ascii="Calibri" w:eastAsia="Times New Roman" w:hAnsi="Calibri" w:cs="Times New Roman"/>
          <w:b/>
        </w:rPr>
        <w:t>Portfolio Prepared</w:t>
      </w:r>
    </w:p>
    <w:p w14:paraId="7B767B93" w14:textId="4440F80B" w:rsid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0"/>
        <w:gridCol w:w="5037"/>
        <w:gridCol w:w="2338"/>
      </w:tblGrid>
      <w:tr w:rsidR="00BD4970" w14:paraId="3D1A7091" w14:textId="77777777" w:rsidTr="006B2447">
        <w:tc>
          <w:tcPr>
            <w:tcW w:w="1165" w:type="dxa"/>
            <w:tcBorders>
              <w:bottom w:val="single" w:sz="4" w:space="0" w:color="auto"/>
            </w:tcBorders>
          </w:tcPr>
          <w:p w14:paraId="62090CFF" w14:textId="77777777" w:rsidR="00BD4970" w:rsidRDefault="00BD4970" w:rsidP="00290DB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</w:tcPr>
          <w:p w14:paraId="10448C79" w14:textId="18104B39" w:rsidR="00BD4970" w:rsidRDefault="00765B2F" w:rsidP="00290DB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Yes.</w:t>
            </w:r>
          </w:p>
        </w:tc>
        <w:tc>
          <w:tcPr>
            <w:tcW w:w="5037" w:type="dxa"/>
          </w:tcPr>
          <w:p w14:paraId="30CDBEC5" w14:textId="419C77C1" w:rsidR="00BD4970" w:rsidRDefault="00765B2F" w:rsidP="00290DB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Submitted to Office of Academic Administration on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01C69F9" w14:textId="77777777" w:rsidR="00BD4970" w:rsidRDefault="00BD4970" w:rsidP="00290DBA">
            <w:pPr>
              <w:rPr>
                <w:rFonts w:ascii="Calibri" w:eastAsia="Times New Roman" w:hAnsi="Calibri" w:cs="Times New Roman"/>
              </w:rPr>
            </w:pPr>
          </w:p>
        </w:tc>
      </w:tr>
      <w:tr w:rsidR="00BD4970" w14:paraId="03F738D4" w14:textId="77777777" w:rsidTr="006B2447">
        <w:tc>
          <w:tcPr>
            <w:tcW w:w="1165" w:type="dxa"/>
            <w:tcBorders>
              <w:top w:val="single" w:sz="4" w:space="0" w:color="auto"/>
            </w:tcBorders>
          </w:tcPr>
          <w:p w14:paraId="3A5D2EDC" w14:textId="77777777" w:rsidR="00BD4970" w:rsidRDefault="00BD4970" w:rsidP="00290DB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</w:tcPr>
          <w:p w14:paraId="23DB9301" w14:textId="77777777" w:rsidR="00BD4970" w:rsidRDefault="00BD4970" w:rsidP="00290DB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37" w:type="dxa"/>
          </w:tcPr>
          <w:p w14:paraId="39A3421D" w14:textId="77777777" w:rsidR="00BD4970" w:rsidRDefault="00BD4970" w:rsidP="00290DB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72C2794" w14:textId="7ECA88EB" w:rsidR="00BD4970" w:rsidRDefault="00765B2F" w:rsidP="006B244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</w:t>
            </w:r>
          </w:p>
        </w:tc>
      </w:tr>
    </w:tbl>
    <w:p w14:paraId="0B78A6D3" w14:textId="08200FBF" w:rsidR="00DC4511" w:rsidRDefault="00DC4511" w:rsidP="00290DB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0"/>
        <w:gridCol w:w="1895"/>
        <w:gridCol w:w="2250"/>
      </w:tblGrid>
      <w:tr w:rsidR="006B2447" w14:paraId="2F018302" w14:textId="77777777" w:rsidTr="00D029E9">
        <w:tc>
          <w:tcPr>
            <w:tcW w:w="1165" w:type="dxa"/>
            <w:tcBorders>
              <w:bottom w:val="single" w:sz="4" w:space="0" w:color="auto"/>
            </w:tcBorders>
          </w:tcPr>
          <w:p w14:paraId="587062E5" w14:textId="77777777" w:rsidR="006B2447" w:rsidRDefault="006B2447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</w:tcPr>
          <w:p w14:paraId="6A8EDC08" w14:textId="11446402" w:rsidR="006B2447" w:rsidRDefault="006B2447" w:rsidP="00B765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895" w:type="dxa"/>
          </w:tcPr>
          <w:p w14:paraId="059C0DE1" w14:textId="32D2AA35" w:rsidR="006B2447" w:rsidRDefault="006B2447" w:rsidP="00B765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 to submit</w:t>
            </w:r>
            <w:r>
              <w:rPr>
                <w:rFonts w:ascii="Calibri" w:eastAsia="Times New Roman" w:hAnsi="Calibri" w:cs="Times New Roman"/>
              </w:rPr>
              <w:t xml:space="preserve"> on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ECD2497" w14:textId="77777777" w:rsidR="006B2447" w:rsidRDefault="006B2447" w:rsidP="00B76592">
            <w:pPr>
              <w:rPr>
                <w:rFonts w:ascii="Calibri" w:eastAsia="Times New Roman" w:hAnsi="Calibri" w:cs="Times New Roman"/>
              </w:rPr>
            </w:pPr>
          </w:p>
        </w:tc>
      </w:tr>
      <w:tr w:rsidR="006B2447" w14:paraId="17430277" w14:textId="77777777" w:rsidTr="00D029E9">
        <w:tc>
          <w:tcPr>
            <w:tcW w:w="1165" w:type="dxa"/>
            <w:tcBorders>
              <w:top w:val="single" w:sz="4" w:space="0" w:color="auto"/>
            </w:tcBorders>
          </w:tcPr>
          <w:p w14:paraId="680BA882" w14:textId="77777777" w:rsidR="006B2447" w:rsidRDefault="006B2447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</w:tcPr>
          <w:p w14:paraId="224C79B1" w14:textId="77777777" w:rsidR="006B2447" w:rsidRDefault="006B2447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95" w:type="dxa"/>
          </w:tcPr>
          <w:p w14:paraId="6AE53571" w14:textId="77777777" w:rsidR="006B2447" w:rsidRDefault="006B2447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6402E74" w14:textId="77777777" w:rsidR="006B2447" w:rsidRDefault="006B2447" w:rsidP="00B7659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</w:t>
            </w:r>
          </w:p>
        </w:tc>
      </w:tr>
    </w:tbl>
    <w:p w14:paraId="5108C4BD" w14:textId="77777777" w:rsidR="006B2447" w:rsidRDefault="006B2447" w:rsidP="00290DB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685"/>
      </w:tblGrid>
      <w:tr w:rsidR="009244BC" w14:paraId="04DD46DD" w14:textId="77777777" w:rsidTr="009244BC">
        <w:tc>
          <w:tcPr>
            <w:tcW w:w="1165" w:type="dxa"/>
            <w:tcBorders>
              <w:bottom w:val="single" w:sz="4" w:space="0" w:color="auto"/>
            </w:tcBorders>
          </w:tcPr>
          <w:p w14:paraId="34764683" w14:textId="77777777" w:rsidR="009244BC" w:rsidRDefault="009244BC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85" w:type="dxa"/>
          </w:tcPr>
          <w:p w14:paraId="387BDC2B" w14:textId="4C2AA458" w:rsidR="009244BC" w:rsidRDefault="009244BC" w:rsidP="00B765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needed this year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7D497C07" w14:textId="07280B56" w:rsidR="00DC4511" w:rsidRDefault="00DC4511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68959CF6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4EB388E5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  <w:r w:rsidRPr="00290DBA">
        <w:rPr>
          <w:rFonts w:ascii="Calibri" w:eastAsia="Times New Roman" w:hAnsi="Calibri" w:cs="Times New Roman"/>
        </w:rPr>
        <w:t xml:space="preserve">Academic Rank Recommended to Faculty Promotions Committee by Administrator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810"/>
        <w:gridCol w:w="2970"/>
      </w:tblGrid>
      <w:tr w:rsidR="00E41E07" w14:paraId="1C9B50B2" w14:textId="77777777" w:rsidTr="00D029E9">
        <w:tc>
          <w:tcPr>
            <w:tcW w:w="720" w:type="dxa"/>
          </w:tcPr>
          <w:p w14:paraId="0D07549A" w14:textId="1AFF16AA" w:rsidR="00E41E07" w:rsidRDefault="00E41E07" w:rsidP="00B765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Rank</w:t>
            </w:r>
            <w:r w:rsidR="00D029E9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4555C2" w14:textId="778969AC" w:rsidR="00E41E07" w:rsidRDefault="00E41E07" w:rsidP="00B7659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</w:tcPr>
          <w:p w14:paraId="17F7EE10" w14:textId="459E0C34" w:rsidR="00E41E07" w:rsidRDefault="00E41E07" w:rsidP="00B765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Level</w:t>
            </w:r>
            <w:r w:rsidR="00D029E9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F8A4DC1" w14:textId="6AE6CE9C" w:rsidR="00E41E07" w:rsidRDefault="00E41E07" w:rsidP="00B76592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40D029A1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D9CA93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1A3D2F03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  <w:r w:rsidRPr="00290DBA">
        <w:rPr>
          <w:rFonts w:ascii="Calibri" w:eastAsia="Times New Roman" w:hAnsi="Calibri" w:cs="Times New Roman"/>
        </w:rPr>
        <w:t>The evaluation rankings and comments that I have indicated above are based on personal observations of the Administrator/Director as well as on information provided to me by professors, students and others. I affirm that they accurately reflect my best understanding of this director’s/ associate director’s performance at this date.</w:t>
      </w:r>
    </w:p>
    <w:p w14:paraId="3841561D" w14:textId="4A0D48DE" w:rsidR="00290DBA" w:rsidRDefault="00290DBA" w:rsidP="00290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70"/>
        <w:gridCol w:w="4040"/>
      </w:tblGrid>
      <w:tr w:rsidR="00A30569" w14:paraId="2A3D620B" w14:textId="77777777" w:rsidTr="00DD25F6">
        <w:tc>
          <w:tcPr>
            <w:tcW w:w="5040" w:type="dxa"/>
            <w:tcBorders>
              <w:bottom w:val="single" w:sz="4" w:space="0" w:color="auto"/>
            </w:tcBorders>
          </w:tcPr>
          <w:p w14:paraId="2D6A83E6" w14:textId="77777777" w:rsidR="00A30569" w:rsidRDefault="00A30569" w:rsidP="00290D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52D49C" w14:textId="77777777" w:rsidR="00A30569" w:rsidRDefault="00A30569" w:rsidP="00290D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6B35E82" w14:textId="77777777" w:rsidR="00A30569" w:rsidRDefault="00A30569" w:rsidP="00290D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30569" w14:paraId="35D0A155" w14:textId="77777777" w:rsidTr="00DD25F6">
        <w:tc>
          <w:tcPr>
            <w:tcW w:w="5040" w:type="dxa"/>
            <w:tcBorders>
              <w:top w:val="single" w:sz="4" w:space="0" w:color="auto"/>
            </w:tcBorders>
          </w:tcPr>
          <w:p w14:paraId="0FE6F80C" w14:textId="56E915AB" w:rsidR="00A30569" w:rsidRPr="00341D8D" w:rsidRDefault="00A30569" w:rsidP="00DD25F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1D8D">
              <w:rPr>
                <w:rFonts w:ascii="Calibri" w:eastAsia="Times New Roman" w:hAnsi="Calibri" w:cs="Times New Roman"/>
                <w:sz w:val="16"/>
                <w:szCs w:val="16"/>
              </w:rPr>
              <w:t>Signature of Director</w:t>
            </w:r>
          </w:p>
        </w:tc>
        <w:tc>
          <w:tcPr>
            <w:tcW w:w="270" w:type="dxa"/>
          </w:tcPr>
          <w:p w14:paraId="2AC692BE" w14:textId="77777777" w:rsidR="00A30569" w:rsidRPr="00341D8D" w:rsidRDefault="00A30569" w:rsidP="00290DB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14:paraId="1EF84736" w14:textId="33D6A375" w:rsidR="00A30569" w:rsidRPr="00341D8D" w:rsidRDefault="00A30569" w:rsidP="00A3056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1D8D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</w:p>
        </w:tc>
      </w:tr>
    </w:tbl>
    <w:p w14:paraId="7AB14B94" w14:textId="7EAD7249" w:rsidR="00A30569" w:rsidRDefault="00A30569" w:rsidP="00290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DF52BC" w14:textId="5B998733" w:rsidR="00341D8D" w:rsidRPr="00341D8D" w:rsidRDefault="00341D8D" w:rsidP="00290DBA">
      <w:pPr>
        <w:spacing w:after="0" w:line="240" w:lineRule="auto"/>
        <w:rPr>
          <w:rFonts w:ascii="Calibri" w:eastAsia="Times New Roman" w:hAnsi="Calibri" w:cs="Times New Roman"/>
        </w:rPr>
      </w:pPr>
      <w:r w:rsidRPr="00290DBA">
        <w:rPr>
          <w:rFonts w:ascii="Calibri" w:eastAsia="Times New Roman" w:hAnsi="Calibri" w:cs="Times New Roman"/>
        </w:rPr>
        <w:t>I have reviewed this report and discussed my evaluation with my Administrator. I am aware that I may add my written comments to this record to ensure fair representation of my perspective regarding the evaluations written above.</w:t>
      </w:r>
    </w:p>
    <w:p w14:paraId="68592B5C" w14:textId="77777777" w:rsidR="00341D8D" w:rsidRDefault="00341D8D" w:rsidP="00290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70"/>
        <w:gridCol w:w="4040"/>
      </w:tblGrid>
      <w:tr w:rsidR="00B1269F" w14:paraId="5C568E65" w14:textId="77777777" w:rsidTr="00B76592">
        <w:tc>
          <w:tcPr>
            <w:tcW w:w="5040" w:type="dxa"/>
            <w:tcBorders>
              <w:bottom w:val="single" w:sz="4" w:space="0" w:color="auto"/>
            </w:tcBorders>
          </w:tcPr>
          <w:p w14:paraId="38AC71B3" w14:textId="77777777" w:rsidR="00B1269F" w:rsidRDefault="00B1269F" w:rsidP="00B7659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4A92B9B7" w14:textId="77777777" w:rsidR="00B1269F" w:rsidRDefault="00B1269F" w:rsidP="00B7659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79EB8B93" w14:textId="77777777" w:rsidR="00B1269F" w:rsidRDefault="00B1269F" w:rsidP="00B7659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1269F" w14:paraId="30AA1EA3" w14:textId="77777777" w:rsidTr="00B76592">
        <w:tc>
          <w:tcPr>
            <w:tcW w:w="5040" w:type="dxa"/>
            <w:tcBorders>
              <w:top w:val="single" w:sz="4" w:space="0" w:color="auto"/>
            </w:tcBorders>
          </w:tcPr>
          <w:p w14:paraId="7FA1AC9A" w14:textId="40510738" w:rsidR="00B1269F" w:rsidRPr="00341D8D" w:rsidRDefault="00B1269F" w:rsidP="00B7659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1D8D">
              <w:rPr>
                <w:rFonts w:ascii="Calibri" w:eastAsia="Times New Roman" w:hAnsi="Calibri" w:cs="Times New Roman"/>
                <w:sz w:val="16"/>
                <w:szCs w:val="16"/>
              </w:rPr>
              <w:t xml:space="preserve">Signature of </w:t>
            </w:r>
            <w:r w:rsidRPr="00341D8D">
              <w:rPr>
                <w:rFonts w:ascii="Calibri" w:eastAsia="Times New Roman" w:hAnsi="Calibri" w:cs="Times New Roman"/>
                <w:sz w:val="16"/>
                <w:szCs w:val="16"/>
              </w:rPr>
              <w:t>VPAA</w:t>
            </w:r>
          </w:p>
        </w:tc>
        <w:tc>
          <w:tcPr>
            <w:tcW w:w="270" w:type="dxa"/>
          </w:tcPr>
          <w:p w14:paraId="78679012" w14:textId="77777777" w:rsidR="00B1269F" w:rsidRPr="00341D8D" w:rsidRDefault="00B1269F" w:rsidP="00B7659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14:paraId="380EF3C2" w14:textId="77777777" w:rsidR="00B1269F" w:rsidRPr="00341D8D" w:rsidRDefault="00B1269F" w:rsidP="00B7659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1D8D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</w:p>
        </w:tc>
      </w:tr>
    </w:tbl>
    <w:p w14:paraId="4B2E7241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4D5197" w14:textId="77777777" w:rsidR="00290DBA" w:rsidRPr="00290DBA" w:rsidRDefault="00290DBA" w:rsidP="00290DBA">
      <w:pPr>
        <w:spacing w:after="0" w:line="240" w:lineRule="auto"/>
        <w:rPr>
          <w:rFonts w:ascii="Calibri" w:eastAsia="Times New Roman" w:hAnsi="Calibri" w:cs="Times New Roman"/>
        </w:rPr>
      </w:pPr>
    </w:p>
    <w:p w14:paraId="091AEBF6" w14:textId="3EA00720" w:rsidR="00292AB3" w:rsidRPr="00290DBA" w:rsidRDefault="00292AB3" w:rsidP="00290DBA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sectPr w:rsidR="00292AB3" w:rsidRPr="00290DB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FE7D" w14:textId="77777777" w:rsidR="002D5253" w:rsidRDefault="002D5253">
      <w:pPr>
        <w:spacing w:after="0" w:line="240" w:lineRule="auto"/>
      </w:pPr>
      <w:r>
        <w:separator/>
      </w:r>
    </w:p>
  </w:endnote>
  <w:endnote w:type="continuationSeparator" w:id="0">
    <w:p w14:paraId="5A658F63" w14:textId="77777777" w:rsidR="002D5253" w:rsidRDefault="002D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C9A2" w14:textId="77777777" w:rsidR="002D5253" w:rsidRDefault="002D5253">
      <w:pPr>
        <w:spacing w:after="0" w:line="240" w:lineRule="auto"/>
      </w:pPr>
      <w:r>
        <w:separator/>
      </w:r>
    </w:p>
  </w:footnote>
  <w:footnote w:type="continuationSeparator" w:id="0">
    <w:p w14:paraId="34530B5C" w14:textId="77777777" w:rsidR="002D5253" w:rsidRDefault="002D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697" w14:textId="77777777" w:rsidR="00290DBA" w:rsidRDefault="00290D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0F685" w14:textId="77777777" w:rsidR="00290DBA" w:rsidRDefault="00290D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BCE" w14:textId="77777777" w:rsidR="00290DBA" w:rsidRDefault="00290DBA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19AE1133" w14:textId="77777777" w:rsidR="00290DBA" w:rsidRDefault="00290DB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4A2"/>
    <w:multiLevelType w:val="hybridMultilevel"/>
    <w:tmpl w:val="112291B4"/>
    <w:lvl w:ilvl="0" w:tplc="417224A0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9741027"/>
    <w:multiLevelType w:val="hybridMultilevel"/>
    <w:tmpl w:val="B636C524"/>
    <w:lvl w:ilvl="0" w:tplc="9B26AF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348645">
    <w:abstractNumId w:val="1"/>
  </w:num>
  <w:num w:numId="2" w16cid:durableId="129606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BA"/>
    <w:rsid w:val="001313C7"/>
    <w:rsid w:val="001F12EC"/>
    <w:rsid w:val="00290DBA"/>
    <w:rsid w:val="00292AB3"/>
    <w:rsid w:val="002D4A61"/>
    <w:rsid w:val="002D5253"/>
    <w:rsid w:val="00331941"/>
    <w:rsid w:val="00341D8D"/>
    <w:rsid w:val="00375325"/>
    <w:rsid w:val="003807BD"/>
    <w:rsid w:val="00460246"/>
    <w:rsid w:val="004A52EA"/>
    <w:rsid w:val="004B23B3"/>
    <w:rsid w:val="00522B2A"/>
    <w:rsid w:val="00535920"/>
    <w:rsid w:val="005C5B78"/>
    <w:rsid w:val="006B2447"/>
    <w:rsid w:val="00765B2F"/>
    <w:rsid w:val="00785DDF"/>
    <w:rsid w:val="007D43B1"/>
    <w:rsid w:val="00845254"/>
    <w:rsid w:val="008675E7"/>
    <w:rsid w:val="0087443D"/>
    <w:rsid w:val="009244BC"/>
    <w:rsid w:val="009247B7"/>
    <w:rsid w:val="00995C26"/>
    <w:rsid w:val="00A30569"/>
    <w:rsid w:val="00B1269F"/>
    <w:rsid w:val="00B13419"/>
    <w:rsid w:val="00B6097F"/>
    <w:rsid w:val="00BC6081"/>
    <w:rsid w:val="00BD4970"/>
    <w:rsid w:val="00BF25F1"/>
    <w:rsid w:val="00C51797"/>
    <w:rsid w:val="00D029E9"/>
    <w:rsid w:val="00D221B4"/>
    <w:rsid w:val="00D908AA"/>
    <w:rsid w:val="00DC4511"/>
    <w:rsid w:val="00DD25F6"/>
    <w:rsid w:val="00DF3514"/>
    <w:rsid w:val="00E41E07"/>
    <w:rsid w:val="00F07D0D"/>
    <w:rsid w:val="00F961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EB3C"/>
  <w15:docId w15:val="{4EFA445F-C594-4A5A-9FE1-64439E85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DBA"/>
  </w:style>
  <w:style w:type="character" w:styleId="PageNumber">
    <w:name w:val="page number"/>
    <w:basedOn w:val="DefaultParagraphFont"/>
    <w:rsid w:val="00290DBA"/>
  </w:style>
  <w:style w:type="table" w:styleId="TableGrid">
    <w:name w:val="Table Grid"/>
    <w:basedOn w:val="TableNormal"/>
    <w:uiPriority w:val="59"/>
    <w:rsid w:val="00DC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Plemons</dc:creator>
  <cp:lastModifiedBy>Robert Young</cp:lastModifiedBy>
  <cp:revision>23</cp:revision>
  <dcterms:created xsi:type="dcterms:W3CDTF">2022-09-23T12:35:00Z</dcterms:created>
  <dcterms:modified xsi:type="dcterms:W3CDTF">2022-09-23T12:56:00Z</dcterms:modified>
</cp:coreProperties>
</file>