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CAB54" w14:textId="77777777" w:rsidR="00910FF0" w:rsidRPr="00FB5804" w:rsidRDefault="00910FF0" w:rsidP="00910FF0">
      <w:pPr>
        <w:rPr>
          <w:rFonts w:ascii="Garamond" w:hAnsi="Garamond"/>
          <w:sz w:val="24"/>
        </w:rPr>
      </w:pPr>
      <w:bookmarkStart w:id="0" w:name="_GoBack"/>
      <w:bookmarkEnd w:id="0"/>
    </w:p>
    <w:p w14:paraId="34459520" w14:textId="77777777" w:rsidR="00910FF0" w:rsidRPr="00FB5804" w:rsidRDefault="00910FF0" w:rsidP="00910FF0">
      <w:pPr>
        <w:rPr>
          <w:rFonts w:ascii="Garamond" w:hAnsi="Garamond"/>
          <w:b/>
          <w:sz w:val="32"/>
        </w:rPr>
      </w:pPr>
    </w:p>
    <w:p w14:paraId="6C76BDC5" w14:textId="51481149" w:rsidR="00910FF0" w:rsidRPr="00E02080" w:rsidRDefault="00EA7737" w:rsidP="00910FF0">
      <w:pPr>
        <w:jc w:val="center"/>
        <w:rPr>
          <w:rFonts w:ascii="Garamond" w:hAnsi="Garamond"/>
          <w:b/>
          <w:sz w:val="36"/>
        </w:rPr>
      </w:pPr>
      <w:r w:rsidRPr="00E02080">
        <w:rPr>
          <w:rFonts w:ascii="Garamond" w:hAnsi="Garamond"/>
          <w:b/>
          <w:sz w:val="36"/>
        </w:rPr>
        <w:t>Student-Initiated Service-Learning</w:t>
      </w:r>
      <w:r w:rsidR="00E02080" w:rsidRPr="00E02080">
        <w:rPr>
          <w:rFonts w:ascii="Garamond" w:hAnsi="Garamond"/>
          <w:b/>
          <w:sz w:val="36"/>
        </w:rPr>
        <w:t xml:space="preserve"> Journaling</w:t>
      </w:r>
    </w:p>
    <w:p w14:paraId="58A51706" w14:textId="77777777" w:rsidR="004D240C" w:rsidRPr="00FB5804" w:rsidRDefault="004D240C" w:rsidP="00910FF0">
      <w:pPr>
        <w:jc w:val="center"/>
        <w:rPr>
          <w:rFonts w:ascii="Garamond" w:hAnsi="Garamond"/>
          <w:b/>
          <w:sz w:val="32"/>
        </w:rPr>
      </w:pPr>
    </w:p>
    <w:p w14:paraId="2760EA4E" w14:textId="77777777" w:rsidR="00910FF0" w:rsidRPr="00FB5804" w:rsidRDefault="00910FF0" w:rsidP="00610857">
      <w:pPr>
        <w:spacing w:line="360" w:lineRule="auto"/>
        <w:rPr>
          <w:rFonts w:ascii="Garamond" w:hAnsi="Garamond"/>
          <w:sz w:val="24"/>
        </w:rPr>
      </w:pPr>
    </w:p>
    <w:p w14:paraId="3F1F58E7" w14:textId="487F61A5" w:rsidR="00110531" w:rsidRPr="00FB5804" w:rsidRDefault="00110531" w:rsidP="00610857">
      <w:p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b/>
          <w:sz w:val="28"/>
          <w:u w:val="single"/>
        </w:rPr>
        <w:t>Journal</w:t>
      </w:r>
      <w:r w:rsidR="00E66C2C">
        <w:rPr>
          <w:rFonts w:ascii="Garamond" w:hAnsi="Garamond"/>
          <w:b/>
          <w:sz w:val="28"/>
          <w:u w:val="single"/>
        </w:rPr>
        <w:t xml:space="preserve"> Formatting</w:t>
      </w:r>
      <w:r w:rsidRPr="00FB5804">
        <w:rPr>
          <w:rFonts w:ascii="Garamond" w:hAnsi="Garamond"/>
          <w:sz w:val="24"/>
        </w:rPr>
        <w:t>:</w:t>
      </w:r>
    </w:p>
    <w:p w14:paraId="62D971BF" w14:textId="08871E6E" w:rsidR="00C322B1" w:rsidRDefault="00D30A68" w:rsidP="00610857">
      <w:p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After each i</w:t>
      </w:r>
      <w:r>
        <w:rPr>
          <w:rFonts w:ascii="Garamond" w:hAnsi="Garamond"/>
          <w:sz w:val="24"/>
        </w:rPr>
        <w:t xml:space="preserve">nteraction at the service site there are specific questions you must reflect on.  Fill out the following template after each project.  </w:t>
      </w:r>
      <w:r w:rsidRPr="00FB5804">
        <w:rPr>
          <w:rFonts w:ascii="Garamond" w:hAnsi="Garamond"/>
          <w:sz w:val="24"/>
        </w:rPr>
        <w:t>All journal entries need to be typed out in Times New Roman font</w:t>
      </w:r>
      <w:r>
        <w:rPr>
          <w:rFonts w:ascii="Garamond" w:hAnsi="Garamond"/>
          <w:sz w:val="24"/>
        </w:rPr>
        <w:t>,</w:t>
      </w:r>
      <w:r w:rsidRPr="00FB5804">
        <w:rPr>
          <w:rFonts w:ascii="Garamond" w:hAnsi="Garamond"/>
          <w:sz w:val="24"/>
        </w:rPr>
        <w:t xml:space="preserve"> size 12, double</w:t>
      </w:r>
      <w:r>
        <w:rPr>
          <w:rFonts w:ascii="Garamond" w:hAnsi="Garamond"/>
          <w:sz w:val="24"/>
        </w:rPr>
        <w:t>-spaced with one-inch margins</w:t>
      </w:r>
      <w:r w:rsidRPr="00FB5804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 xml:space="preserve"> </w:t>
      </w:r>
      <w:r w:rsidR="00C322B1" w:rsidRPr="00FB5804">
        <w:rPr>
          <w:rFonts w:ascii="Garamond" w:hAnsi="Garamond"/>
          <w:sz w:val="24"/>
        </w:rPr>
        <w:t xml:space="preserve">A compilation of your journal entries must be submitted electronically within one week of the end of the semester that you </w:t>
      </w:r>
      <w:r w:rsidR="00E02080">
        <w:rPr>
          <w:rFonts w:ascii="Garamond" w:hAnsi="Garamond"/>
          <w:sz w:val="24"/>
        </w:rPr>
        <w:t>finished your project</w:t>
      </w:r>
      <w:r w:rsidR="00C322B1" w:rsidRPr="00FB5804">
        <w:rPr>
          <w:rFonts w:ascii="Garamond" w:hAnsi="Garamond"/>
          <w:sz w:val="24"/>
        </w:rPr>
        <w:t xml:space="preserve">.  </w:t>
      </w:r>
    </w:p>
    <w:p w14:paraId="0A3BDAC9" w14:textId="77777777" w:rsidR="00C322B1" w:rsidRDefault="00C322B1" w:rsidP="00610857">
      <w:pPr>
        <w:spacing w:line="360" w:lineRule="auto"/>
        <w:rPr>
          <w:rFonts w:ascii="Garamond" w:hAnsi="Garamond"/>
          <w:sz w:val="24"/>
        </w:rPr>
      </w:pPr>
    </w:p>
    <w:p w14:paraId="08F00B0B" w14:textId="77777777" w:rsidR="00BE0F27" w:rsidRDefault="00BE0F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br w:type="page"/>
      </w:r>
    </w:p>
    <w:p w14:paraId="7BE44F54" w14:textId="77777777" w:rsidR="00BE0F27" w:rsidRDefault="00BE0F27" w:rsidP="00610857">
      <w:pPr>
        <w:spacing w:line="360" w:lineRule="auto"/>
        <w:rPr>
          <w:rFonts w:ascii="Garamond" w:hAnsi="Garamond"/>
          <w:sz w:val="24"/>
        </w:rPr>
      </w:pPr>
    </w:p>
    <w:p w14:paraId="0469BE7A" w14:textId="3633C8EC" w:rsidR="00E02080" w:rsidRPr="00E02080" w:rsidRDefault="00E02080" w:rsidP="00E02080">
      <w:pPr>
        <w:jc w:val="center"/>
        <w:rPr>
          <w:rFonts w:ascii="Garamond" w:hAnsi="Garamond"/>
          <w:b/>
          <w:sz w:val="36"/>
        </w:rPr>
      </w:pPr>
      <w:r w:rsidRPr="00E02080">
        <w:rPr>
          <w:rFonts w:ascii="Garamond" w:hAnsi="Garamond"/>
          <w:b/>
          <w:sz w:val="36"/>
        </w:rPr>
        <w:t>Level Three: Student-Initiated Service-Learning J</w:t>
      </w:r>
      <w:r w:rsidR="003D2E20">
        <w:rPr>
          <w:rFonts w:ascii="Garamond" w:hAnsi="Garamond"/>
          <w:b/>
          <w:sz w:val="36"/>
        </w:rPr>
        <w:t>ournal</w:t>
      </w:r>
    </w:p>
    <w:p w14:paraId="00C43B69" w14:textId="77777777" w:rsidR="00BE0F27" w:rsidRDefault="00BE0F27" w:rsidP="00BE0F27">
      <w:pPr>
        <w:spacing w:line="360" w:lineRule="auto"/>
        <w:rPr>
          <w:rFonts w:ascii="Garamond" w:hAnsi="Garamond"/>
          <w:sz w:val="24"/>
        </w:rPr>
      </w:pPr>
    </w:p>
    <w:p w14:paraId="4BD534DF" w14:textId="5AEA7B33" w:rsidR="00BE0F27" w:rsidRDefault="00BE0F27" w:rsidP="00BE0F27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Name: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Date:</w:t>
      </w:r>
    </w:p>
    <w:p w14:paraId="1548B71B" w14:textId="2608FDBB" w:rsidR="00BE0F27" w:rsidRDefault="00E02080" w:rsidP="00BE0F27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Hours today</w:t>
      </w:r>
      <w:r w:rsidR="00BE0F27">
        <w:rPr>
          <w:rFonts w:ascii="Garamond" w:hAnsi="Garamond"/>
          <w:sz w:val="24"/>
        </w:rPr>
        <w:t>:</w:t>
      </w:r>
      <w:r w:rsidR="00BE0F27">
        <w:rPr>
          <w:rFonts w:ascii="Garamond" w:hAnsi="Garamond"/>
          <w:sz w:val="24"/>
        </w:rPr>
        <w:tab/>
      </w:r>
      <w:r w:rsidR="00BE0F27">
        <w:rPr>
          <w:rFonts w:ascii="Garamond" w:hAnsi="Garamond"/>
          <w:sz w:val="24"/>
        </w:rPr>
        <w:tab/>
      </w:r>
      <w:r w:rsidR="00BE0F27">
        <w:rPr>
          <w:rFonts w:ascii="Garamond" w:hAnsi="Garamond"/>
          <w:sz w:val="24"/>
        </w:rPr>
        <w:tab/>
      </w:r>
      <w:r w:rsidR="00BE0F27">
        <w:rPr>
          <w:rFonts w:ascii="Garamond" w:hAnsi="Garamond"/>
          <w:sz w:val="24"/>
        </w:rPr>
        <w:tab/>
      </w:r>
      <w:r w:rsidR="00BE0F27">
        <w:rPr>
          <w:rFonts w:ascii="Garamond" w:hAnsi="Garamond"/>
          <w:sz w:val="24"/>
        </w:rPr>
        <w:tab/>
      </w:r>
      <w:r w:rsidR="00BE0F27"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BE0F27">
        <w:rPr>
          <w:rFonts w:ascii="Garamond" w:hAnsi="Garamond"/>
          <w:sz w:val="24"/>
        </w:rPr>
        <w:t>Cumulative hours for this project:</w:t>
      </w:r>
    </w:p>
    <w:p w14:paraId="7F8637FD" w14:textId="77777777" w:rsidR="00BE0F27" w:rsidRDefault="00BE0F27" w:rsidP="00BE0F27">
      <w:pPr>
        <w:spacing w:line="360" w:lineRule="auto"/>
        <w:rPr>
          <w:rFonts w:ascii="Garamond" w:hAnsi="Garamond"/>
          <w:sz w:val="24"/>
        </w:rPr>
      </w:pPr>
    </w:p>
    <w:p w14:paraId="7DF05276" w14:textId="77777777" w:rsidR="00BE0F27" w:rsidRDefault="00BE0F27" w:rsidP="00610857">
      <w:pPr>
        <w:spacing w:line="360" w:lineRule="auto"/>
        <w:rPr>
          <w:rFonts w:ascii="Garamond" w:hAnsi="Garamond"/>
          <w:sz w:val="24"/>
        </w:rPr>
      </w:pPr>
    </w:p>
    <w:p w14:paraId="7E913A91" w14:textId="3FF39037" w:rsidR="00D65293" w:rsidRPr="00FB5804" w:rsidRDefault="00D65293" w:rsidP="00610857">
      <w:p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Each question needs to be answered with a minimum of one paragraph.</w:t>
      </w:r>
      <w:r w:rsidR="004D240C" w:rsidRPr="00FB5804">
        <w:rPr>
          <w:rFonts w:ascii="Garamond" w:hAnsi="Garamond"/>
          <w:sz w:val="24"/>
        </w:rPr>
        <w:t xml:space="preserve">   </w:t>
      </w:r>
    </w:p>
    <w:p w14:paraId="734E4788" w14:textId="187E658B" w:rsidR="00D65293" w:rsidRPr="00FB5804" w:rsidRDefault="00D65293" w:rsidP="009C4E73">
      <w:pPr>
        <w:numPr>
          <w:ilvl w:val="0"/>
          <w:numId w:val="4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What did you do at your site since the last reflection?</w:t>
      </w:r>
    </w:p>
    <w:p w14:paraId="1D1B3082" w14:textId="16E2F84C" w:rsidR="00D65293" w:rsidRPr="00FB5804" w:rsidRDefault="00D65293" w:rsidP="009C4E73">
      <w:pPr>
        <w:numPr>
          <w:ilvl w:val="0"/>
          <w:numId w:val="4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What did you observe?</w:t>
      </w:r>
      <w:r w:rsidR="006D051B">
        <w:rPr>
          <w:rFonts w:ascii="Garamond" w:hAnsi="Garamond"/>
          <w:sz w:val="24"/>
        </w:rPr>
        <w:t xml:space="preserve"> </w:t>
      </w:r>
    </w:p>
    <w:p w14:paraId="097DF9D0" w14:textId="1C5C3588" w:rsidR="00974C8A" w:rsidRPr="00FB5804" w:rsidRDefault="00974C8A" w:rsidP="00974C8A">
      <w:pPr>
        <w:numPr>
          <w:ilvl w:val="0"/>
          <w:numId w:val="4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What did you learn?</w:t>
      </w:r>
      <w:r w:rsidR="006D051B">
        <w:rPr>
          <w:rFonts w:ascii="Garamond" w:hAnsi="Garamond"/>
          <w:sz w:val="24"/>
        </w:rPr>
        <w:t xml:space="preserve"> </w:t>
      </w:r>
    </w:p>
    <w:p w14:paraId="0173348C" w14:textId="1BD3D831" w:rsidR="004D240C" w:rsidRPr="00FB5804" w:rsidRDefault="00974C8A" w:rsidP="004D240C">
      <w:pPr>
        <w:numPr>
          <w:ilvl w:val="0"/>
          <w:numId w:val="4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How does y</w:t>
      </w:r>
      <w:r w:rsidR="00BB2C6D" w:rsidRPr="00FB5804">
        <w:rPr>
          <w:rFonts w:ascii="Garamond" w:hAnsi="Garamond"/>
          <w:sz w:val="24"/>
        </w:rPr>
        <w:t>our service-</w:t>
      </w:r>
      <w:r w:rsidRPr="00FB5804">
        <w:rPr>
          <w:rFonts w:ascii="Garamond" w:hAnsi="Garamond"/>
          <w:sz w:val="24"/>
        </w:rPr>
        <w:t>learning experience relate to courses you have taken?</w:t>
      </w:r>
      <w:r w:rsidR="005D4D75" w:rsidRPr="00FB5804">
        <w:rPr>
          <w:rFonts w:ascii="Garamond" w:hAnsi="Garamond"/>
          <w:sz w:val="24"/>
        </w:rPr>
        <w:t xml:space="preserve"> </w:t>
      </w:r>
    </w:p>
    <w:p w14:paraId="291989A6" w14:textId="2E7C0EAE" w:rsidR="00676082" w:rsidRPr="00FB5804" w:rsidRDefault="00676082" w:rsidP="004D240C">
      <w:pPr>
        <w:numPr>
          <w:ilvl w:val="0"/>
          <w:numId w:val="4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What is the relationship between your service experience and Christ’s call to serve others?  How are you demonstrating this?</w:t>
      </w:r>
      <w:r w:rsidR="00503A95">
        <w:rPr>
          <w:rFonts w:ascii="Garamond" w:hAnsi="Garamond"/>
          <w:sz w:val="24"/>
        </w:rPr>
        <w:t xml:space="preserve"> </w:t>
      </w:r>
    </w:p>
    <w:p w14:paraId="138661AF" w14:textId="77777777" w:rsidR="004D240C" w:rsidRPr="00FB5804" w:rsidRDefault="004D240C" w:rsidP="00610857">
      <w:pPr>
        <w:spacing w:line="360" w:lineRule="auto"/>
        <w:rPr>
          <w:rFonts w:ascii="Garamond" w:hAnsi="Garamond"/>
          <w:b/>
          <w:sz w:val="24"/>
          <w:u w:val="single"/>
        </w:rPr>
      </w:pPr>
    </w:p>
    <w:p w14:paraId="170C0BDF" w14:textId="77777777" w:rsidR="009D1860" w:rsidRPr="00FB5804" w:rsidRDefault="009D1860" w:rsidP="00610857">
      <w:pPr>
        <w:spacing w:line="360" w:lineRule="auto"/>
        <w:rPr>
          <w:rFonts w:ascii="Garamond" w:hAnsi="Garamond"/>
          <w:b/>
          <w:sz w:val="24"/>
          <w:u w:val="single"/>
        </w:rPr>
      </w:pPr>
    </w:p>
    <w:p w14:paraId="68115483" w14:textId="77777777" w:rsidR="009D1860" w:rsidRPr="00FB5804" w:rsidRDefault="009D1860" w:rsidP="00EA7737">
      <w:pPr>
        <w:rPr>
          <w:rFonts w:ascii="Garamond" w:hAnsi="Garamond"/>
          <w:color w:val="365F91" w:themeColor="accent1" w:themeShade="BF"/>
          <w:sz w:val="20"/>
        </w:rPr>
      </w:pPr>
    </w:p>
    <w:p w14:paraId="7BE41D79" w14:textId="77777777" w:rsidR="009D1860" w:rsidRPr="00FB5804" w:rsidRDefault="009D1860" w:rsidP="009C4E73">
      <w:pPr>
        <w:jc w:val="right"/>
        <w:rPr>
          <w:rFonts w:ascii="Garamond" w:hAnsi="Garamond"/>
          <w:color w:val="365F91" w:themeColor="accent1" w:themeShade="BF"/>
          <w:sz w:val="20"/>
        </w:rPr>
      </w:pPr>
    </w:p>
    <w:p w14:paraId="794B9CC5" w14:textId="77777777" w:rsidR="009D1860" w:rsidRPr="00FB5804" w:rsidRDefault="009D1860" w:rsidP="009C4E73">
      <w:pPr>
        <w:jc w:val="right"/>
        <w:rPr>
          <w:rFonts w:ascii="Garamond" w:hAnsi="Garamond"/>
          <w:color w:val="365F91" w:themeColor="accent1" w:themeShade="BF"/>
          <w:sz w:val="20"/>
        </w:rPr>
      </w:pPr>
    </w:p>
    <w:p w14:paraId="4637BE3B" w14:textId="77777777" w:rsidR="009D1860" w:rsidRPr="00FB5804" w:rsidRDefault="009D1860" w:rsidP="007B4784">
      <w:pPr>
        <w:rPr>
          <w:rFonts w:ascii="Garamond" w:hAnsi="Garamond"/>
          <w:color w:val="365F91" w:themeColor="accent1" w:themeShade="BF"/>
          <w:sz w:val="20"/>
        </w:rPr>
      </w:pPr>
    </w:p>
    <w:p w14:paraId="6389BD6A" w14:textId="77777777" w:rsidR="009D1860" w:rsidRPr="00FB5804" w:rsidRDefault="009D1860" w:rsidP="009C4E73">
      <w:pPr>
        <w:jc w:val="right"/>
        <w:rPr>
          <w:rFonts w:ascii="Garamond" w:hAnsi="Garamond"/>
          <w:color w:val="365F91" w:themeColor="accent1" w:themeShade="BF"/>
          <w:sz w:val="20"/>
        </w:rPr>
      </w:pPr>
    </w:p>
    <w:p w14:paraId="36347F7F" w14:textId="77777777" w:rsidR="009D1860" w:rsidRPr="00FB5804" w:rsidRDefault="009D1860" w:rsidP="009C4E73">
      <w:pPr>
        <w:jc w:val="right"/>
        <w:rPr>
          <w:rFonts w:ascii="Garamond" w:hAnsi="Garamond"/>
          <w:color w:val="365F91" w:themeColor="accent1" w:themeShade="BF"/>
          <w:sz w:val="20"/>
        </w:rPr>
      </w:pPr>
    </w:p>
    <w:p w14:paraId="3824D85B" w14:textId="77777777" w:rsidR="00BF2013" w:rsidRDefault="00BF2013" w:rsidP="009D1860">
      <w:pPr>
        <w:jc w:val="right"/>
        <w:rPr>
          <w:rFonts w:ascii="Garamond" w:hAnsi="Garamond"/>
          <w:color w:val="365F91" w:themeColor="accent1" w:themeShade="BF"/>
          <w:sz w:val="20"/>
        </w:rPr>
      </w:pPr>
    </w:p>
    <w:p w14:paraId="788CFDD0" w14:textId="77777777" w:rsidR="00BF2013" w:rsidRDefault="00BF2013" w:rsidP="009D1860">
      <w:pPr>
        <w:jc w:val="right"/>
        <w:rPr>
          <w:rFonts w:ascii="Garamond" w:hAnsi="Garamond"/>
          <w:color w:val="365F91" w:themeColor="accent1" w:themeShade="BF"/>
          <w:sz w:val="20"/>
        </w:rPr>
      </w:pPr>
    </w:p>
    <w:p w14:paraId="53F1FDD6" w14:textId="77777777" w:rsidR="00BF2013" w:rsidRDefault="00BF2013" w:rsidP="009D1860">
      <w:pPr>
        <w:jc w:val="right"/>
        <w:rPr>
          <w:rFonts w:ascii="Garamond" w:hAnsi="Garamond"/>
          <w:color w:val="365F91" w:themeColor="accent1" w:themeShade="BF"/>
          <w:sz w:val="20"/>
        </w:rPr>
      </w:pPr>
    </w:p>
    <w:p w14:paraId="05A3DC87" w14:textId="77777777" w:rsidR="00BF2013" w:rsidRDefault="00BF2013" w:rsidP="009D1860">
      <w:pPr>
        <w:jc w:val="right"/>
        <w:rPr>
          <w:rFonts w:ascii="Garamond" w:hAnsi="Garamond"/>
          <w:color w:val="365F91" w:themeColor="accent1" w:themeShade="BF"/>
          <w:sz w:val="20"/>
        </w:rPr>
      </w:pPr>
    </w:p>
    <w:p w14:paraId="5F352669" w14:textId="7A193756" w:rsidR="00110531" w:rsidRPr="00F86651" w:rsidRDefault="00110531" w:rsidP="00BE0F27">
      <w:pPr>
        <w:jc w:val="center"/>
        <w:rPr>
          <w:rFonts w:ascii="Garamond" w:hAnsi="Garamond"/>
          <w:color w:val="365F91" w:themeColor="accent1" w:themeShade="BF"/>
          <w:sz w:val="20"/>
        </w:rPr>
      </w:pPr>
    </w:p>
    <w:sectPr w:rsidR="00110531" w:rsidRPr="00F86651" w:rsidSect="00110531">
      <w:headerReference w:type="default" r:id="rId8"/>
      <w:pgSz w:w="12240" w:h="15840"/>
      <w:pgMar w:top="1080" w:right="1080" w:bottom="80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17B07" w14:textId="77777777" w:rsidR="00944138" w:rsidRDefault="00944138" w:rsidP="00F22B3A">
      <w:r>
        <w:separator/>
      </w:r>
    </w:p>
  </w:endnote>
  <w:endnote w:type="continuationSeparator" w:id="0">
    <w:p w14:paraId="2F63ADC5" w14:textId="77777777" w:rsidR="00944138" w:rsidRDefault="00944138" w:rsidP="00F2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2E2A4" w14:textId="77777777" w:rsidR="00944138" w:rsidRDefault="00944138" w:rsidP="00F22B3A">
      <w:r>
        <w:separator/>
      </w:r>
    </w:p>
  </w:footnote>
  <w:footnote w:type="continuationSeparator" w:id="0">
    <w:p w14:paraId="1E13F714" w14:textId="77777777" w:rsidR="00944138" w:rsidRDefault="00944138" w:rsidP="00F22B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E06B2" w14:textId="18E672AE" w:rsidR="00F22B3A" w:rsidRDefault="00F22B3A" w:rsidP="00C322B1">
    <w:pPr>
      <w:ind w:left="2160" w:firstLine="720"/>
      <w:jc w:val="right"/>
    </w:pPr>
    <w:r w:rsidRPr="00FB5804">
      <w:rPr>
        <w:noProof/>
        <w:lang w:eastAsia="en-US"/>
      </w:rPr>
      <w:drawing>
        <wp:inline distT="0" distB="0" distL="0" distR="0" wp14:anchorId="5A4ECE8D" wp14:editId="1C56EA51">
          <wp:extent cx="2514600" cy="62174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U Blac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21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BF08FC" w14:textId="77777777" w:rsidR="00F22B3A" w:rsidRDefault="00F22B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E3C"/>
    <w:multiLevelType w:val="hybridMultilevel"/>
    <w:tmpl w:val="4EA6C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23DBC"/>
    <w:multiLevelType w:val="hybridMultilevel"/>
    <w:tmpl w:val="367EC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81417"/>
    <w:multiLevelType w:val="multilevel"/>
    <w:tmpl w:val="E44E2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2C14EE4"/>
    <w:multiLevelType w:val="hybridMultilevel"/>
    <w:tmpl w:val="910AA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A5101"/>
    <w:multiLevelType w:val="multilevel"/>
    <w:tmpl w:val="B022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00"/>
    <w:rsid w:val="00003DB1"/>
    <w:rsid w:val="000126E2"/>
    <w:rsid w:val="00110531"/>
    <w:rsid w:val="001377AE"/>
    <w:rsid w:val="00137BF6"/>
    <w:rsid w:val="00176C73"/>
    <w:rsid w:val="001E210C"/>
    <w:rsid w:val="001F46E7"/>
    <w:rsid w:val="00204372"/>
    <w:rsid w:val="002406DC"/>
    <w:rsid w:val="002547D5"/>
    <w:rsid w:val="002658C7"/>
    <w:rsid w:val="002915F7"/>
    <w:rsid w:val="00291EF8"/>
    <w:rsid w:val="00293FF3"/>
    <w:rsid w:val="0030412F"/>
    <w:rsid w:val="00343DC7"/>
    <w:rsid w:val="003C7DAB"/>
    <w:rsid w:val="003D2E20"/>
    <w:rsid w:val="00407D7B"/>
    <w:rsid w:val="00417A5F"/>
    <w:rsid w:val="00434C96"/>
    <w:rsid w:val="004723CB"/>
    <w:rsid w:val="004A5226"/>
    <w:rsid w:val="004D240C"/>
    <w:rsid w:val="004F0D41"/>
    <w:rsid w:val="00503A95"/>
    <w:rsid w:val="00583996"/>
    <w:rsid w:val="005B359D"/>
    <w:rsid w:val="005D4D75"/>
    <w:rsid w:val="005E5973"/>
    <w:rsid w:val="00610857"/>
    <w:rsid w:val="00676082"/>
    <w:rsid w:val="00690B00"/>
    <w:rsid w:val="006D051B"/>
    <w:rsid w:val="006D34A2"/>
    <w:rsid w:val="0077420B"/>
    <w:rsid w:val="00776885"/>
    <w:rsid w:val="007B33FA"/>
    <w:rsid w:val="007B4784"/>
    <w:rsid w:val="007F32BC"/>
    <w:rsid w:val="00910FF0"/>
    <w:rsid w:val="00913BB2"/>
    <w:rsid w:val="0091439C"/>
    <w:rsid w:val="009151A2"/>
    <w:rsid w:val="009155CD"/>
    <w:rsid w:val="00921925"/>
    <w:rsid w:val="00944138"/>
    <w:rsid w:val="00974C8A"/>
    <w:rsid w:val="009B231D"/>
    <w:rsid w:val="009C4E73"/>
    <w:rsid w:val="009D1860"/>
    <w:rsid w:val="00AA2491"/>
    <w:rsid w:val="00AD1898"/>
    <w:rsid w:val="00BB2C6D"/>
    <w:rsid w:val="00BD247F"/>
    <w:rsid w:val="00BD34E6"/>
    <w:rsid w:val="00BE0F27"/>
    <w:rsid w:val="00BF2013"/>
    <w:rsid w:val="00C04B3F"/>
    <w:rsid w:val="00C16A79"/>
    <w:rsid w:val="00C2102D"/>
    <w:rsid w:val="00C322B1"/>
    <w:rsid w:val="00C9235D"/>
    <w:rsid w:val="00CB224B"/>
    <w:rsid w:val="00CD3A7B"/>
    <w:rsid w:val="00CE772A"/>
    <w:rsid w:val="00CF4A50"/>
    <w:rsid w:val="00D30A68"/>
    <w:rsid w:val="00D349D9"/>
    <w:rsid w:val="00D65293"/>
    <w:rsid w:val="00D863B5"/>
    <w:rsid w:val="00D907A0"/>
    <w:rsid w:val="00DE45FD"/>
    <w:rsid w:val="00E02080"/>
    <w:rsid w:val="00E66C2C"/>
    <w:rsid w:val="00E949DE"/>
    <w:rsid w:val="00E97C8C"/>
    <w:rsid w:val="00EA7737"/>
    <w:rsid w:val="00EB1105"/>
    <w:rsid w:val="00ED20E2"/>
    <w:rsid w:val="00EF181C"/>
    <w:rsid w:val="00F22B3A"/>
    <w:rsid w:val="00F8376A"/>
    <w:rsid w:val="00F86651"/>
    <w:rsid w:val="00FB58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9B9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A5F"/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B0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0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10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B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B3A"/>
    <w:rPr>
      <w:rFonts w:ascii="Gill Sans MT" w:hAnsi="Gill Sans MT"/>
      <w:sz w:val="22"/>
    </w:rPr>
  </w:style>
  <w:style w:type="paragraph" w:styleId="Footer">
    <w:name w:val="footer"/>
    <w:basedOn w:val="Normal"/>
    <w:link w:val="FooterChar"/>
    <w:uiPriority w:val="99"/>
    <w:unhideWhenUsed/>
    <w:rsid w:val="00F22B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B3A"/>
    <w:rPr>
      <w:rFonts w:ascii="Gill Sans MT" w:hAnsi="Gill Sans MT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A5F"/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B0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0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10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B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B3A"/>
    <w:rPr>
      <w:rFonts w:ascii="Gill Sans MT" w:hAnsi="Gill Sans MT"/>
      <w:sz w:val="22"/>
    </w:rPr>
  </w:style>
  <w:style w:type="paragraph" w:styleId="Footer">
    <w:name w:val="footer"/>
    <w:basedOn w:val="Normal"/>
    <w:link w:val="FooterChar"/>
    <w:uiPriority w:val="99"/>
    <w:unhideWhenUsed/>
    <w:rsid w:val="00F22B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B3A"/>
    <w:rPr>
      <w:rFonts w:ascii="Gill Sans MT" w:hAnsi="Gill Sans M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Tortal</dc:creator>
  <cp:lastModifiedBy>Megan Sutherland</cp:lastModifiedBy>
  <cp:revision>3</cp:revision>
  <cp:lastPrinted>2013-01-31T15:41:00Z</cp:lastPrinted>
  <dcterms:created xsi:type="dcterms:W3CDTF">2013-01-31T15:41:00Z</dcterms:created>
  <dcterms:modified xsi:type="dcterms:W3CDTF">2013-01-31T15:42:00Z</dcterms:modified>
</cp:coreProperties>
</file>