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A766D" w14:textId="0C2C553C" w:rsidR="00690B00" w:rsidRPr="00FB5804" w:rsidRDefault="00052D04" w:rsidP="00052D04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Professor</w:t>
      </w:r>
      <w:r w:rsidRPr="00FB5804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1B2FC9" w:rsidRPr="00FB5804">
        <w:rPr>
          <w:rFonts w:ascii="Garamond" w:hAnsi="Garamond"/>
          <w:sz w:val="24"/>
        </w:rPr>
        <w:t>Date:</w:t>
      </w:r>
    </w:p>
    <w:p w14:paraId="23BD8068" w14:textId="4863D055" w:rsidR="002B0623" w:rsidRDefault="00052D04" w:rsidP="00052D04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Course Name: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Department:</w:t>
      </w:r>
    </w:p>
    <w:p w14:paraId="52E6638B" w14:textId="77777777" w:rsidR="00052D04" w:rsidRDefault="00052D04" w:rsidP="00052D04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Community Partner</w:t>
      </w:r>
      <w:r w:rsidRPr="00FB5804">
        <w:rPr>
          <w:rFonts w:ascii="Garamond" w:hAnsi="Garamond"/>
          <w:sz w:val="24"/>
        </w:rPr>
        <w:t>(s):</w:t>
      </w:r>
    </w:p>
    <w:p w14:paraId="6C3820E9" w14:textId="77777777" w:rsidR="00052D04" w:rsidRDefault="00052D04" w:rsidP="00052D04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Brief Project Description:</w:t>
      </w:r>
    </w:p>
    <w:p w14:paraId="1FB60C8E" w14:textId="48BC2226" w:rsidR="002B0623" w:rsidRDefault="002B0623" w:rsidP="00052D04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</w:p>
    <w:p w14:paraId="387E9063" w14:textId="77777777" w:rsidR="001B2FC9" w:rsidRPr="00FB5804" w:rsidRDefault="001B2FC9" w:rsidP="002B0623">
      <w:pPr>
        <w:spacing w:line="360" w:lineRule="auto"/>
        <w:rPr>
          <w:rFonts w:ascii="Garamond" w:hAnsi="Garamond"/>
          <w:sz w:val="24"/>
        </w:rPr>
      </w:pPr>
    </w:p>
    <w:p w14:paraId="6D37633B" w14:textId="77777777" w:rsidR="002B0623" w:rsidRDefault="002B0623" w:rsidP="002B0623">
      <w:pPr>
        <w:rPr>
          <w:rFonts w:ascii="Garamond" w:hAnsi="Garamond"/>
          <w:b/>
          <w:sz w:val="24"/>
        </w:rPr>
      </w:pPr>
    </w:p>
    <w:p w14:paraId="55AEF15B" w14:textId="1F75EE9E" w:rsidR="002B0623" w:rsidRPr="002B0623" w:rsidRDefault="002B0623" w:rsidP="002B0623">
      <w:pPr>
        <w:jc w:val="center"/>
        <w:rPr>
          <w:rFonts w:ascii="Garamond" w:hAnsi="Garamond"/>
          <w:b/>
          <w:sz w:val="28"/>
        </w:rPr>
      </w:pPr>
      <w:r w:rsidRPr="002B0623">
        <w:rPr>
          <w:rFonts w:ascii="Garamond" w:hAnsi="Garamond"/>
          <w:b/>
          <w:sz w:val="28"/>
        </w:rPr>
        <w:t>The following criteria must be met in order to offer a service-learning course.</w:t>
      </w:r>
    </w:p>
    <w:p w14:paraId="4CDA43BA" w14:textId="77777777" w:rsidR="002B0623" w:rsidRDefault="002B0623" w:rsidP="002B0623">
      <w:pPr>
        <w:rPr>
          <w:rFonts w:ascii="Garamond" w:hAnsi="Garamond"/>
          <w:b/>
          <w:sz w:val="24"/>
        </w:rPr>
      </w:pPr>
    </w:p>
    <w:p w14:paraId="7F65311C" w14:textId="336E09AD" w:rsidR="00BD247F" w:rsidRPr="00FB5804" w:rsidRDefault="002B0623" w:rsidP="002B0623">
      <w:pPr>
        <w:rPr>
          <w:rFonts w:ascii="Garamond" w:hAnsi="Garamond"/>
          <w:sz w:val="24"/>
        </w:rPr>
      </w:pPr>
      <w:r w:rsidRPr="004E08ED">
        <w:rPr>
          <w:rFonts w:ascii="Garamond" w:hAnsi="Garamond"/>
          <w:b/>
          <w:sz w:val="24"/>
        </w:rPr>
        <w:t>The service component: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6210"/>
      </w:tblGrid>
      <w:tr w:rsidR="002B0623" w14:paraId="480C1F41" w14:textId="77777777" w:rsidTr="00CA5B92">
        <w:trPr>
          <w:trHeight w:val="908"/>
        </w:trPr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61716" w14:textId="20D29CAE" w:rsidR="002B0623" w:rsidRPr="002B0623" w:rsidRDefault="002B0623" w:rsidP="002B062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r w:rsidRPr="004E08ED">
              <w:rPr>
                <w:rFonts w:ascii="Garamond" w:hAnsi="Garamond"/>
                <w:sz w:val="24"/>
              </w:rPr>
              <w:t>meets at least one learning objective</w:t>
            </w:r>
            <w:r>
              <w:rPr>
                <w:rFonts w:ascii="Garamond" w:hAnsi="Garamond"/>
                <w:sz w:val="24"/>
              </w:rPr>
              <w:t xml:space="preserve"> which is clearly communicated to the students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90A4BA" w14:textId="011B6AE7" w:rsidR="002B0623" w:rsidRDefault="006076BC" w:rsidP="002B0623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Learning o</w:t>
            </w:r>
            <w:r w:rsidR="002B0623" w:rsidRPr="002B0623">
              <w:rPr>
                <w:rFonts w:ascii="Garamond" w:hAnsi="Garamond"/>
                <w:b/>
                <w:sz w:val="24"/>
              </w:rPr>
              <w:t>bjective</w:t>
            </w:r>
            <w:r w:rsidR="002B0623">
              <w:rPr>
                <w:rFonts w:ascii="Garamond" w:hAnsi="Garamond"/>
                <w:b/>
                <w:sz w:val="24"/>
              </w:rPr>
              <w:t>(s)</w:t>
            </w:r>
            <w:r>
              <w:rPr>
                <w:rFonts w:ascii="Garamond" w:hAnsi="Garamond"/>
                <w:b/>
                <w:sz w:val="24"/>
              </w:rPr>
              <w:t xml:space="preserve"> from syllabus</w:t>
            </w:r>
            <w:r w:rsidR="002B0623">
              <w:rPr>
                <w:rFonts w:ascii="Garamond" w:hAnsi="Garamond"/>
                <w:sz w:val="24"/>
              </w:rPr>
              <w:t>:</w:t>
            </w:r>
          </w:p>
        </w:tc>
      </w:tr>
      <w:tr w:rsidR="00CA5B92" w14:paraId="454A74DC" w14:textId="77777777" w:rsidTr="00CA5B92">
        <w:trPr>
          <w:trHeight w:val="782"/>
        </w:trPr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D02E5" w14:textId="63FDCF82" w:rsidR="00CA5B92" w:rsidRPr="004E08ED" w:rsidRDefault="00CA5B92" w:rsidP="002B062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is clearly </w:t>
            </w:r>
            <w:r w:rsidR="004E5612">
              <w:rPr>
                <w:rFonts w:ascii="Garamond" w:hAnsi="Garamond"/>
                <w:sz w:val="24"/>
              </w:rPr>
              <w:t>connected to the course content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24F7FD" w14:textId="7E12C4A8" w:rsidR="00CA5B92" w:rsidRPr="002B0623" w:rsidRDefault="006076BC" w:rsidP="002B0623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How is the project connected to the course</w:t>
            </w:r>
            <w:r w:rsidR="00CA5B92">
              <w:rPr>
                <w:rFonts w:ascii="Garamond" w:hAnsi="Garamond"/>
                <w:b/>
                <w:sz w:val="24"/>
              </w:rPr>
              <w:t>:</w:t>
            </w:r>
          </w:p>
        </w:tc>
      </w:tr>
      <w:tr w:rsidR="002B0623" w14:paraId="268695F6" w14:textId="77777777" w:rsidTr="00CA5B92">
        <w:trPr>
          <w:trHeight w:val="782"/>
        </w:trPr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7D67C" w14:textId="7CB6A136" w:rsidR="002B0623" w:rsidRPr="002B0623" w:rsidRDefault="00CA5B92" w:rsidP="002B062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addresses</w:t>
            </w:r>
            <w:r w:rsidR="002B0623" w:rsidRPr="004E08ED">
              <w:rPr>
                <w:rFonts w:ascii="Garamond" w:hAnsi="Garamond"/>
                <w:sz w:val="24"/>
              </w:rPr>
              <w:t xml:space="preserve"> a community need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4D59A" w14:textId="300B86D4" w:rsidR="002B0623" w:rsidRDefault="006076BC" w:rsidP="002B0623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How are you meeting community n</w:t>
            </w:r>
            <w:r w:rsidR="002B0623" w:rsidRPr="002B0623">
              <w:rPr>
                <w:rFonts w:ascii="Garamond" w:hAnsi="Garamond"/>
                <w:b/>
                <w:sz w:val="24"/>
              </w:rPr>
              <w:t>eed</w:t>
            </w:r>
            <w:r>
              <w:rPr>
                <w:rFonts w:ascii="Garamond" w:hAnsi="Garamond"/>
                <w:b/>
                <w:sz w:val="24"/>
              </w:rPr>
              <w:t>s</w:t>
            </w:r>
            <w:r w:rsidR="002B0623">
              <w:rPr>
                <w:rFonts w:ascii="Garamond" w:hAnsi="Garamond"/>
                <w:sz w:val="24"/>
              </w:rPr>
              <w:t>:</w:t>
            </w:r>
          </w:p>
          <w:p w14:paraId="718C1821" w14:textId="6AE4EDC0" w:rsidR="002B0623" w:rsidRDefault="002B0623" w:rsidP="002B0623">
            <w:pPr>
              <w:rPr>
                <w:rFonts w:ascii="Garamond" w:hAnsi="Garamond"/>
                <w:sz w:val="24"/>
              </w:rPr>
            </w:pPr>
          </w:p>
        </w:tc>
      </w:tr>
      <w:tr w:rsidR="002B0623" w14:paraId="51F1A9B3" w14:textId="77777777" w:rsidTr="00CA5B92"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3CE78" w14:textId="2F45B8E3" w:rsidR="002B0623" w:rsidRPr="002B0623" w:rsidRDefault="002B0623" w:rsidP="004E5612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r w:rsidRPr="004E08ED">
              <w:rPr>
                <w:rFonts w:ascii="Garamond" w:hAnsi="Garamond"/>
                <w:sz w:val="24"/>
              </w:rPr>
              <w:t>requires 15 hours of service</w:t>
            </w:r>
            <w:r>
              <w:rPr>
                <w:rFonts w:ascii="Garamond" w:hAnsi="Garamond"/>
                <w:sz w:val="24"/>
              </w:rPr>
              <w:t xml:space="preserve"> and accounts for </w:t>
            </w:r>
            <w:r w:rsidR="004E5612">
              <w:rPr>
                <w:rFonts w:ascii="Garamond" w:hAnsi="Garamond"/>
                <w:sz w:val="24"/>
              </w:rPr>
              <w:t xml:space="preserve">at least 10% </w:t>
            </w:r>
            <w:r>
              <w:rPr>
                <w:rFonts w:ascii="Garamond" w:hAnsi="Garamond"/>
                <w:sz w:val="24"/>
              </w:rPr>
              <w:t xml:space="preserve">the </w:t>
            </w:r>
            <w:r w:rsidR="004E5612">
              <w:rPr>
                <w:rFonts w:ascii="Garamond" w:hAnsi="Garamond"/>
                <w:sz w:val="24"/>
              </w:rPr>
              <w:t xml:space="preserve">final </w:t>
            </w:r>
            <w:r>
              <w:rPr>
                <w:rFonts w:ascii="Garamond" w:hAnsi="Garamond"/>
                <w:sz w:val="24"/>
              </w:rPr>
              <w:t xml:space="preserve">grade 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48BBD" w14:textId="62584961" w:rsidR="002B0623" w:rsidRDefault="006076BC" w:rsidP="002B0623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Percentage of g</w:t>
            </w:r>
            <w:r w:rsidR="002B0623" w:rsidRPr="002B0623">
              <w:rPr>
                <w:rFonts w:ascii="Garamond" w:hAnsi="Garamond"/>
                <w:b/>
                <w:sz w:val="24"/>
              </w:rPr>
              <w:t>rade</w:t>
            </w:r>
            <w:r w:rsidR="002B0623">
              <w:rPr>
                <w:rFonts w:ascii="Garamond" w:hAnsi="Garamond"/>
                <w:sz w:val="24"/>
              </w:rPr>
              <w:t>:</w:t>
            </w:r>
          </w:p>
        </w:tc>
      </w:tr>
      <w:tr w:rsidR="002B0623" w14:paraId="1752C40B" w14:textId="77777777" w:rsidTr="00CA5B92">
        <w:trPr>
          <w:trHeight w:val="70"/>
        </w:trPr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DA157" w14:textId="1994CE2F" w:rsidR="002B0623" w:rsidRPr="002B0623" w:rsidRDefault="00CA5B92" w:rsidP="001C703C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requires</w:t>
            </w:r>
            <w:proofErr w:type="gramEnd"/>
            <w:r w:rsidR="002B0623" w:rsidRPr="004E08ED">
              <w:rPr>
                <w:rFonts w:ascii="Garamond" w:hAnsi="Garamond"/>
                <w:sz w:val="24"/>
              </w:rPr>
              <w:t xml:space="preserve"> clearly defined reflection opportunities </w:t>
            </w:r>
            <w:r w:rsidR="002B0623">
              <w:rPr>
                <w:rFonts w:ascii="Garamond" w:hAnsi="Garamond"/>
                <w:sz w:val="24"/>
              </w:rPr>
              <w:t xml:space="preserve">that are </w:t>
            </w:r>
            <w:r w:rsidR="001C703C">
              <w:rPr>
                <w:rFonts w:ascii="Garamond" w:hAnsi="Garamond"/>
                <w:sz w:val="24"/>
              </w:rPr>
              <w:t xml:space="preserve">provided, </w:t>
            </w:r>
            <w:r w:rsidR="002B0623" w:rsidRPr="004E08ED">
              <w:rPr>
                <w:rFonts w:ascii="Garamond" w:hAnsi="Garamond"/>
                <w:sz w:val="24"/>
              </w:rPr>
              <w:t>assessed</w:t>
            </w:r>
            <w:r w:rsidR="001C703C">
              <w:rPr>
                <w:rFonts w:ascii="Garamond" w:hAnsi="Garamond"/>
                <w:sz w:val="24"/>
              </w:rPr>
              <w:t>, and included in the syllabus</w:t>
            </w:r>
            <w:r>
              <w:rPr>
                <w:rFonts w:ascii="Garamond" w:hAnsi="Garamond"/>
                <w:sz w:val="24"/>
              </w:rPr>
              <w:t>.</w:t>
            </w:r>
            <w:r w:rsidR="006076BC">
              <w:rPr>
                <w:rFonts w:ascii="Garamond" w:hAnsi="Garamond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 xml:space="preserve">  (Samples can be provided from the Chr</w:t>
            </w:r>
            <w:r w:rsidR="004E5612">
              <w:rPr>
                <w:rFonts w:ascii="Garamond" w:hAnsi="Garamond"/>
                <w:sz w:val="24"/>
              </w:rPr>
              <w:t>istian Service Program Director</w:t>
            </w:r>
            <w:r>
              <w:rPr>
                <w:rFonts w:ascii="Garamond" w:hAnsi="Garamond"/>
                <w:sz w:val="24"/>
              </w:rPr>
              <w:t>)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7374BF" w14:textId="544A9878" w:rsidR="002B0623" w:rsidRDefault="006076BC" w:rsidP="001A59E0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Describe reflection c</w:t>
            </w:r>
            <w:r w:rsidR="002B0623" w:rsidRPr="002B0623">
              <w:rPr>
                <w:rFonts w:ascii="Garamond" w:hAnsi="Garamond"/>
                <w:b/>
                <w:sz w:val="24"/>
              </w:rPr>
              <w:t>omponent</w:t>
            </w:r>
            <w:r>
              <w:rPr>
                <w:rFonts w:ascii="Garamond" w:hAnsi="Garamond"/>
                <w:b/>
                <w:sz w:val="24"/>
              </w:rPr>
              <w:t xml:space="preserve"> and assessment tool (rubric)</w:t>
            </w:r>
            <w:r w:rsidR="002B0623">
              <w:rPr>
                <w:rFonts w:ascii="Garamond" w:hAnsi="Garamond"/>
                <w:sz w:val="24"/>
              </w:rPr>
              <w:t xml:space="preserve">: </w:t>
            </w:r>
          </w:p>
        </w:tc>
      </w:tr>
      <w:tr w:rsidR="004E5612" w14:paraId="14659396" w14:textId="77777777" w:rsidTr="00CA5B92">
        <w:trPr>
          <w:trHeight w:val="70"/>
        </w:trPr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AACFE8" w14:textId="5DDAA0AB" w:rsidR="004E5612" w:rsidRDefault="004E5612" w:rsidP="001C703C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are</w:t>
            </w:r>
            <w:proofErr w:type="gramEnd"/>
            <w:r>
              <w:rPr>
                <w:rFonts w:ascii="Garamond" w:hAnsi="Garamond"/>
                <w:sz w:val="24"/>
              </w:rPr>
              <w:t xml:space="preserve"> the beneficiaries of your service off-campus?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F6C80F" w14:textId="5C8BAD32" w:rsidR="004E5612" w:rsidRPr="004E5612" w:rsidRDefault="004E5612" w:rsidP="004E56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</w:t>
            </w:r>
            <w:r w:rsidR="00FE7E17">
              <w:rPr>
                <w:rFonts w:ascii="Garamond" w:hAnsi="Garamond"/>
                <w:b/>
                <w:sz w:val="24"/>
              </w:rPr>
              <w:sym w:font="Wingdings" w:char="F0A8"/>
            </w:r>
            <w:r w:rsidR="00FE7E17">
              <w:rPr>
                <w:rFonts w:ascii="Garamond" w:hAnsi="Garamond"/>
                <w:b/>
                <w:sz w:val="24"/>
              </w:rPr>
              <w:t xml:space="preserve"> </w:t>
            </w:r>
            <w:r w:rsidRPr="004E5612">
              <w:rPr>
                <w:rFonts w:ascii="Garamond" w:hAnsi="Garamond"/>
                <w:b/>
                <w:sz w:val="24"/>
              </w:rPr>
              <w:t>Yes</w:t>
            </w:r>
            <w:r w:rsidR="00FE7E17">
              <w:rPr>
                <w:rFonts w:ascii="Garamond" w:hAnsi="Garamond"/>
                <w:b/>
                <w:sz w:val="24"/>
              </w:rPr>
              <w:t xml:space="preserve">  </w:t>
            </w:r>
            <w:r w:rsidR="00FE7E17">
              <w:rPr>
                <w:rFonts w:ascii="Garamond" w:hAnsi="Garamond"/>
                <w:b/>
                <w:sz w:val="24"/>
              </w:rPr>
              <w:sym w:font="Wingdings" w:char="F0A8"/>
            </w:r>
            <w:r w:rsidR="00FE7E17">
              <w:rPr>
                <w:rFonts w:ascii="Garamond" w:hAnsi="Garamond"/>
                <w:b/>
                <w:sz w:val="24"/>
              </w:rPr>
              <w:t xml:space="preserve"> No</w:t>
            </w:r>
          </w:p>
        </w:tc>
      </w:tr>
      <w:tr w:rsidR="004E5612" w14:paraId="6B846023" w14:textId="77777777" w:rsidTr="00CA5B92">
        <w:trPr>
          <w:trHeight w:val="70"/>
        </w:trPr>
        <w:tc>
          <w:tcPr>
            <w:tcW w:w="3978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077F5" w14:textId="3F571C73" w:rsidR="004E5612" w:rsidRDefault="004E5612" w:rsidP="001C703C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is</w:t>
            </w:r>
            <w:proofErr w:type="gramEnd"/>
            <w:r>
              <w:rPr>
                <w:rFonts w:ascii="Garamond" w:hAnsi="Garamond"/>
                <w:sz w:val="24"/>
              </w:rPr>
              <w:t xml:space="preserve"> the service students will be doing uncompensated?</w:t>
            </w:r>
            <w:r w:rsidR="00FE7E17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62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6D488" w14:textId="7580495A" w:rsidR="004E5612" w:rsidRPr="004E5612" w:rsidRDefault="00FE7E17" w:rsidP="004E56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</w:rPr>
              <w:sym w:font="Wingdings" w:char="F0A8"/>
            </w:r>
            <w:r>
              <w:rPr>
                <w:rFonts w:ascii="Garamond" w:hAnsi="Garamond"/>
                <w:b/>
                <w:sz w:val="24"/>
              </w:rPr>
              <w:t xml:space="preserve"> </w:t>
            </w:r>
            <w:r w:rsidRPr="004E5612">
              <w:rPr>
                <w:rFonts w:ascii="Garamond" w:hAnsi="Garamond"/>
                <w:b/>
                <w:sz w:val="24"/>
              </w:rPr>
              <w:t>Yes</w:t>
            </w:r>
            <w:r>
              <w:rPr>
                <w:rFonts w:ascii="Garamond" w:hAnsi="Garamond"/>
                <w:b/>
                <w:sz w:val="24"/>
              </w:rPr>
              <w:t xml:space="preserve">  </w:t>
            </w:r>
            <w:r>
              <w:rPr>
                <w:rFonts w:ascii="Garamond" w:hAnsi="Garamond"/>
                <w:b/>
                <w:sz w:val="24"/>
              </w:rPr>
              <w:sym w:font="Wingdings" w:char="F0A8"/>
            </w:r>
            <w:r>
              <w:rPr>
                <w:rFonts w:ascii="Garamond" w:hAnsi="Garamond"/>
                <w:b/>
                <w:sz w:val="24"/>
              </w:rPr>
              <w:t xml:space="preserve"> No</w:t>
            </w:r>
          </w:p>
        </w:tc>
      </w:tr>
    </w:tbl>
    <w:p w14:paraId="0A4FE2CB" w14:textId="10A13E38" w:rsidR="002B0623" w:rsidRDefault="002B0623" w:rsidP="00610857">
      <w:pPr>
        <w:spacing w:line="360" w:lineRule="auto"/>
        <w:rPr>
          <w:rFonts w:ascii="Garamond" w:hAnsi="Garamond"/>
          <w:sz w:val="24"/>
        </w:rPr>
      </w:pPr>
    </w:p>
    <w:p w14:paraId="14DC9F3F" w14:textId="41E6C32C" w:rsidR="002B0623" w:rsidRDefault="002B0623" w:rsidP="002B0623">
      <w:pPr>
        <w:spacing w:line="360" w:lineRule="auto"/>
        <w:jc w:val="center"/>
        <w:rPr>
          <w:rFonts w:ascii="Garamond" w:hAnsi="Garamond"/>
          <w:i/>
          <w:sz w:val="24"/>
        </w:rPr>
      </w:pPr>
      <w:r w:rsidRPr="002B0623">
        <w:rPr>
          <w:rFonts w:ascii="Garamond" w:hAnsi="Garamond"/>
          <w:i/>
          <w:sz w:val="24"/>
        </w:rPr>
        <w:lastRenderedPageBreak/>
        <w:t>Please attach a copy of the syllabus to this form.</w:t>
      </w:r>
    </w:p>
    <w:p w14:paraId="5C6E5A37" w14:textId="77777777" w:rsidR="006E2E2F" w:rsidRPr="002B0623" w:rsidRDefault="006E2E2F" w:rsidP="002B0623">
      <w:pPr>
        <w:spacing w:line="360" w:lineRule="auto"/>
        <w:jc w:val="center"/>
        <w:rPr>
          <w:rFonts w:ascii="Garamond" w:hAnsi="Garamond"/>
          <w:i/>
          <w:sz w:val="24"/>
        </w:rPr>
      </w:pPr>
    </w:p>
    <w:p w14:paraId="43DD2D4A" w14:textId="469E8E68" w:rsidR="002B0623" w:rsidRPr="002B0623" w:rsidRDefault="002B0623" w:rsidP="002B0623">
      <w:pPr>
        <w:spacing w:after="200" w:line="276" w:lineRule="auto"/>
        <w:rPr>
          <w:rFonts w:ascii="Garamond" w:hAnsi="Garamond"/>
          <w:sz w:val="24"/>
        </w:rPr>
      </w:pPr>
    </w:p>
    <w:sectPr w:rsidR="002B0623" w:rsidRPr="002B0623" w:rsidSect="002B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806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FB179" w14:textId="77777777" w:rsidR="00C1038E" w:rsidRDefault="00C1038E" w:rsidP="002B0623">
      <w:r>
        <w:separator/>
      </w:r>
    </w:p>
  </w:endnote>
  <w:endnote w:type="continuationSeparator" w:id="0">
    <w:p w14:paraId="487915AB" w14:textId="77777777" w:rsidR="00C1038E" w:rsidRDefault="00C1038E" w:rsidP="002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B85D0" w14:textId="77777777" w:rsidR="00D376F7" w:rsidRDefault="00D376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CC7AE" w14:textId="77777777" w:rsidR="00D376F7" w:rsidRDefault="00D376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0B835" w14:textId="77777777" w:rsidR="00D376F7" w:rsidRDefault="00D37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DC5B" w14:textId="77777777" w:rsidR="00C1038E" w:rsidRDefault="00C1038E" w:rsidP="002B0623">
      <w:r>
        <w:separator/>
      </w:r>
    </w:p>
  </w:footnote>
  <w:footnote w:type="continuationSeparator" w:id="0">
    <w:p w14:paraId="61E17CE1" w14:textId="77777777" w:rsidR="00C1038E" w:rsidRDefault="00C1038E" w:rsidP="002B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949F" w14:textId="77777777" w:rsidR="00D376F7" w:rsidRDefault="00D37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1E84F" w14:textId="77777777" w:rsidR="003A35E9" w:rsidRPr="00FB5804" w:rsidRDefault="003A35E9" w:rsidP="003A35E9">
    <w:pPr>
      <w:ind w:left="2160" w:firstLine="720"/>
      <w:jc w:val="right"/>
    </w:pPr>
    <w:r w:rsidRPr="00FB5804">
      <w:rPr>
        <w:noProof/>
        <w:lang w:eastAsia="en-US"/>
      </w:rPr>
      <w:drawing>
        <wp:inline distT="0" distB="0" distL="0" distR="0" wp14:anchorId="0E8E52B9" wp14:editId="05083530">
          <wp:extent cx="2514600" cy="6217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U Blac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2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9CDD4" w14:textId="77777777" w:rsidR="003A35E9" w:rsidRPr="00FB5804" w:rsidRDefault="003A35E9" w:rsidP="003A35E9">
    <w:pPr>
      <w:rPr>
        <w:rFonts w:ascii="Garamond" w:hAnsi="Garamond"/>
        <w:sz w:val="24"/>
      </w:rPr>
    </w:pPr>
  </w:p>
  <w:p w14:paraId="3DDA2185" w14:textId="77777777" w:rsidR="003A35E9" w:rsidRPr="00FB5804" w:rsidRDefault="003A35E9" w:rsidP="003A35E9">
    <w:pPr>
      <w:rPr>
        <w:rFonts w:ascii="Garamond" w:hAnsi="Garamond"/>
        <w:b/>
        <w:sz w:val="32"/>
      </w:rPr>
    </w:pPr>
  </w:p>
  <w:p w14:paraId="7444CD8B" w14:textId="417B026C" w:rsidR="003A35E9" w:rsidRPr="002B0623" w:rsidRDefault="003A35E9" w:rsidP="003A35E9">
    <w:pPr>
      <w:jc w:val="center"/>
      <w:rPr>
        <w:rFonts w:ascii="Garamond" w:hAnsi="Garamond"/>
        <w:b/>
        <w:sz w:val="36"/>
      </w:rPr>
    </w:pPr>
    <w:bookmarkStart w:id="0" w:name="_GoBack"/>
    <w:bookmarkEnd w:id="0"/>
    <w:r w:rsidRPr="002B0623">
      <w:rPr>
        <w:rFonts w:ascii="Garamond" w:hAnsi="Garamond"/>
        <w:b/>
        <w:sz w:val="36"/>
      </w:rPr>
      <w:t>Service-Learning Course Proposal</w:t>
    </w:r>
    <w:r>
      <w:rPr>
        <w:rFonts w:ascii="Garamond" w:hAnsi="Garamond"/>
        <w:b/>
        <w:sz w:val="36"/>
      </w:rPr>
      <w:t xml:space="preserve"> </w:t>
    </w:r>
  </w:p>
  <w:p w14:paraId="7BD0D918" w14:textId="77777777" w:rsidR="003A35E9" w:rsidRDefault="003A35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61877" w14:textId="77777777" w:rsidR="00D376F7" w:rsidRDefault="00D37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E3C"/>
    <w:multiLevelType w:val="hybridMultilevel"/>
    <w:tmpl w:val="4EA6C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C23DBC"/>
    <w:multiLevelType w:val="hybridMultilevel"/>
    <w:tmpl w:val="367EC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7244"/>
    <w:multiLevelType w:val="hybridMultilevel"/>
    <w:tmpl w:val="B3D0C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B6CF4"/>
    <w:multiLevelType w:val="hybridMultilevel"/>
    <w:tmpl w:val="204A1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81417"/>
    <w:multiLevelType w:val="multilevel"/>
    <w:tmpl w:val="E44E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B446A70"/>
    <w:multiLevelType w:val="hybridMultilevel"/>
    <w:tmpl w:val="4D7CFF12"/>
    <w:lvl w:ilvl="0" w:tplc="9AD4220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AA5101"/>
    <w:multiLevelType w:val="multilevel"/>
    <w:tmpl w:val="B022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00"/>
    <w:rsid w:val="00003DB1"/>
    <w:rsid w:val="000126E2"/>
    <w:rsid w:val="00052D04"/>
    <w:rsid w:val="00096594"/>
    <w:rsid w:val="000D75D5"/>
    <w:rsid w:val="00110531"/>
    <w:rsid w:val="00137BF6"/>
    <w:rsid w:val="00176C73"/>
    <w:rsid w:val="001A59E0"/>
    <w:rsid w:val="001B2FC9"/>
    <w:rsid w:val="001C1F39"/>
    <w:rsid w:val="001C703C"/>
    <w:rsid w:val="001F46E7"/>
    <w:rsid w:val="00204372"/>
    <w:rsid w:val="002406DC"/>
    <w:rsid w:val="002658C7"/>
    <w:rsid w:val="002915F7"/>
    <w:rsid w:val="00291EF8"/>
    <w:rsid w:val="002B0623"/>
    <w:rsid w:val="002D6BA3"/>
    <w:rsid w:val="00343DC7"/>
    <w:rsid w:val="003A35E9"/>
    <w:rsid w:val="003C7DAB"/>
    <w:rsid w:val="00407D7B"/>
    <w:rsid w:val="00417A5F"/>
    <w:rsid w:val="004D240C"/>
    <w:rsid w:val="004E5612"/>
    <w:rsid w:val="004F0D41"/>
    <w:rsid w:val="005A0414"/>
    <w:rsid w:val="005D4D75"/>
    <w:rsid w:val="006076BC"/>
    <w:rsid w:val="00610857"/>
    <w:rsid w:val="00676082"/>
    <w:rsid w:val="00690B00"/>
    <w:rsid w:val="006D34A2"/>
    <w:rsid w:val="006E2E2F"/>
    <w:rsid w:val="006E471C"/>
    <w:rsid w:val="007541FD"/>
    <w:rsid w:val="00771C0A"/>
    <w:rsid w:val="0077420B"/>
    <w:rsid w:val="00776885"/>
    <w:rsid w:val="007B33FA"/>
    <w:rsid w:val="007B4157"/>
    <w:rsid w:val="007B4784"/>
    <w:rsid w:val="00910FF0"/>
    <w:rsid w:val="00913BB2"/>
    <w:rsid w:val="0091439C"/>
    <w:rsid w:val="009151A2"/>
    <w:rsid w:val="009155CD"/>
    <w:rsid w:val="00921925"/>
    <w:rsid w:val="00974C8A"/>
    <w:rsid w:val="009B28E1"/>
    <w:rsid w:val="009C4E73"/>
    <w:rsid w:val="009D1860"/>
    <w:rsid w:val="00AA2491"/>
    <w:rsid w:val="00AD1898"/>
    <w:rsid w:val="00BB2C6D"/>
    <w:rsid w:val="00BD247F"/>
    <w:rsid w:val="00BD34E6"/>
    <w:rsid w:val="00C04B3F"/>
    <w:rsid w:val="00C1038E"/>
    <w:rsid w:val="00C16A79"/>
    <w:rsid w:val="00C2102D"/>
    <w:rsid w:val="00C9235D"/>
    <w:rsid w:val="00CA5B92"/>
    <w:rsid w:val="00CB224B"/>
    <w:rsid w:val="00CD3A7B"/>
    <w:rsid w:val="00CE772A"/>
    <w:rsid w:val="00CF4A50"/>
    <w:rsid w:val="00D349D9"/>
    <w:rsid w:val="00D376F7"/>
    <w:rsid w:val="00D65293"/>
    <w:rsid w:val="00D907A0"/>
    <w:rsid w:val="00E949DE"/>
    <w:rsid w:val="00E97C8C"/>
    <w:rsid w:val="00EA7737"/>
    <w:rsid w:val="00EB1105"/>
    <w:rsid w:val="00ED20E2"/>
    <w:rsid w:val="00EF181C"/>
    <w:rsid w:val="00F8376A"/>
    <w:rsid w:val="00F86651"/>
    <w:rsid w:val="00FB5804"/>
    <w:rsid w:val="00FE7E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B9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5F"/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1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7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0623"/>
    <w:rPr>
      <w:rFonts w:ascii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62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B06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3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5E9"/>
    <w:rPr>
      <w:rFonts w:ascii="Gill Sans MT" w:hAnsi="Gill Sans MT"/>
      <w:sz w:val="22"/>
    </w:rPr>
  </w:style>
  <w:style w:type="paragraph" w:styleId="Footer">
    <w:name w:val="footer"/>
    <w:basedOn w:val="Normal"/>
    <w:link w:val="FooterChar"/>
    <w:uiPriority w:val="99"/>
    <w:unhideWhenUsed/>
    <w:rsid w:val="003A3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5E9"/>
    <w:rPr>
      <w:rFonts w:ascii="Gill Sans MT" w:hAnsi="Gill Sans M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5F"/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1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7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0623"/>
    <w:rPr>
      <w:rFonts w:ascii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62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B06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3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5E9"/>
    <w:rPr>
      <w:rFonts w:ascii="Gill Sans MT" w:hAnsi="Gill Sans MT"/>
      <w:sz w:val="22"/>
    </w:rPr>
  </w:style>
  <w:style w:type="paragraph" w:styleId="Footer">
    <w:name w:val="footer"/>
    <w:basedOn w:val="Normal"/>
    <w:link w:val="FooterChar"/>
    <w:uiPriority w:val="99"/>
    <w:unhideWhenUsed/>
    <w:rsid w:val="003A3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5E9"/>
    <w:rPr>
      <w:rFonts w:ascii="Gill Sans MT" w:hAnsi="Gill Sans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Tortal</dc:creator>
  <cp:lastModifiedBy>Megan Sutherland</cp:lastModifiedBy>
  <cp:revision>4</cp:revision>
  <cp:lastPrinted>2012-08-22T15:10:00Z</cp:lastPrinted>
  <dcterms:created xsi:type="dcterms:W3CDTF">2012-12-19T14:38:00Z</dcterms:created>
  <dcterms:modified xsi:type="dcterms:W3CDTF">2013-01-30T14:47:00Z</dcterms:modified>
</cp:coreProperties>
</file>