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E9" w:rsidRDefault="009950E9" w:rsidP="009950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Biology 2</w:t>
      </w:r>
    </w:p>
    <w:p w:rsidR="009950E9" w:rsidRDefault="009950E9" w:rsidP="009950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Irreducibly Complex Molecular Machines</w:t>
      </w:r>
    </w:p>
    <w:p w:rsidR="009950E9" w:rsidRPr="000D4E90" w:rsidRDefault="009950E9" w:rsidP="009950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Cilia and Flagella</w:t>
      </w:r>
    </w:p>
    <w:p w:rsidR="009950E9" w:rsidRDefault="009950E9" w:rsidP="00995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Script</w:t>
      </w:r>
    </w:p>
    <w:p w:rsidR="009950E9" w:rsidRDefault="009950E9" w:rsidP="00995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0E9" w:rsidRDefault="009950E9" w:rsidP="0099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  Advance the PowerPoint slides at every new paragraph and anywhere you see “/”</w:t>
      </w:r>
    </w:p>
    <w:p w:rsidR="009950E9" w:rsidRDefault="009950E9" w:rsidP="00995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2" w:rsidRPr="008B3EEB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="000733C2" w:rsidRPr="008B3EEB">
        <w:rPr>
          <w:rFonts w:ascii="Times New Roman" w:hAnsi="Times New Roman" w:cs="Times New Roman"/>
          <w:sz w:val="24"/>
          <w:szCs w:val="24"/>
        </w:rPr>
        <w:t>Irreducibly Complex Molecular Machines</w:t>
      </w:r>
      <w:r w:rsidR="009950E9">
        <w:rPr>
          <w:rFonts w:ascii="Times New Roman" w:hAnsi="Times New Roman" w:cs="Times New Roman"/>
          <w:sz w:val="24"/>
          <w:szCs w:val="24"/>
        </w:rPr>
        <w:t>—Cilia and Flagella</w:t>
      </w:r>
    </w:p>
    <w:p w:rsidR="000733C2" w:rsidRPr="008B3EEB" w:rsidRDefault="000733C2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E4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332C95" w:rsidRPr="008B3EEB">
        <w:rPr>
          <w:rFonts w:ascii="Times New Roman" w:hAnsi="Times New Roman" w:cs="Times New Roman"/>
          <w:sz w:val="24"/>
          <w:szCs w:val="24"/>
        </w:rPr>
        <w:t>Som</w:t>
      </w:r>
      <w:r w:rsidR="005B7E4B">
        <w:rPr>
          <w:rFonts w:ascii="Times New Roman" w:hAnsi="Times New Roman" w:cs="Times New Roman"/>
          <w:sz w:val="24"/>
          <w:szCs w:val="24"/>
        </w:rPr>
        <w:t xml:space="preserve">ething is irreducibly complex </w:t>
      </w:r>
      <w:r w:rsidR="00332C95" w:rsidRPr="008B3EEB">
        <w:rPr>
          <w:rFonts w:ascii="Times New Roman" w:hAnsi="Times New Roman" w:cs="Times New Roman"/>
          <w:sz w:val="24"/>
          <w:szCs w:val="24"/>
        </w:rPr>
        <w:t>if it has sever</w:t>
      </w:r>
      <w:r w:rsidR="009F7679">
        <w:rPr>
          <w:rFonts w:ascii="Times New Roman" w:hAnsi="Times New Roman" w:cs="Times New Roman"/>
          <w:sz w:val="24"/>
          <w:szCs w:val="24"/>
        </w:rPr>
        <w:t>al parts</w:t>
      </w:r>
    </w:p>
    <w:p w:rsidR="003B62E4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2E4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proofErr w:type="gramStart"/>
      <w:r w:rsidR="008325E7" w:rsidRPr="008B3EE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8325E7" w:rsidRPr="008B3EEB">
        <w:rPr>
          <w:rFonts w:ascii="Times New Roman" w:hAnsi="Times New Roman" w:cs="Times New Roman"/>
          <w:sz w:val="24"/>
          <w:szCs w:val="24"/>
        </w:rPr>
        <w:t xml:space="preserve"> work together </w:t>
      </w:r>
      <w:r w:rsidR="005B7E4B">
        <w:rPr>
          <w:rFonts w:ascii="Times New Roman" w:hAnsi="Times New Roman" w:cs="Times New Roman"/>
          <w:sz w:val="24"/>
          <w:szCs w:val="24"/>
        </w:rPr>
        <w:t>to make something function</w:t>
      </w:r>
      <w:r w:rsidR="009F76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2E4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If any part is missing, /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>the object can no longer function.</w:t>
      </w:r>
    </w:p>
    <w:p w:rsidR="00332C95" w:rsidRPr="008B3EEB" w:rsidRDefault="00332C95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2" w:rsidRPr="008B3EEB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r w:rsidR="000733C2" w:rsidRPr="008B3EEB">
        <w:rPr>
          <w:rFonts w:ascii="Times New Roman" w:hAnsi="Times New Roman" w:cs="Times New Roman"/>
          <w:sz w:val="24"/>
          <w:szCs w:val="24"/>
        </w:rPr>
        <w:t xml:space="preserve">Did you know that inside your body there are thousands of tiny machines </w:t>
      </w:r>
      <w:r w:rsidR="00401C7F" w:rsidRPr="008B3EEB">
        <w:rPr>
          <w:rFonts w:ascii="Times New Roman" w:hAnsi="Times New Roman" w:cs="Times New Roman"/>
          <w:sz w:val="24"/>
          <w:szCs w:val="24"/>
        </w:rPr>
        <w:t xml:space="preserve">that are way </w:t>
      </w:r>
      <w:r w:rsidR="000733C2" w:rsidRPr="008B3EEB">
        <w:rPr>
          <w:rFonts w:ascii="Times New Roman" w:hAnsi="Times New Roman" w:cs="Times New Roman"/>
          <w:sz w:val="24"/>
          <w:szCs w:val="24"/>
        </w:rPr>
        <w:t>more complex than a mouse trap?</w:t>
      </w:r>
    </w:p>
    <w:p w:rsidR="000733C2" w:rsidRPr="008B3EEB" w:rsidRDefault="000733C2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</w:t>
      </w:r>
      <w:r w:rsidR="00332C95" w:rsidRPr="008B3EEB">
        <w:rPr>
          <w:rFonts w:ascii="Times New Roman" w:hAnsi="Times New Roman" w:cs="Times New Roman"/>
          <w:sz w:val="24"/>
          <w:szCs w:val="24"/>
        </w:rPr>
        <w:t>Two of them are cilia and flagella.</w:t>
      </w:r>
    </w:p>
    <w:p w:rsidR="00332C95" w:rsidRPr="008B3EEB" w:rsidRDefault="00332C95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B62E4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 </w:t>
      </w:r>
      <w:r w:rsidR="00332C95" w:rsidRPr="008B3EEB">
        <w:rPr>
          <w:rFonts w:ascii="Times New Roman" w:hAnsi="Times New Roman" w:cs="Times New Roman"/>
          <w:sz w:val="24"/>
          <w:szCs w:val="24"/>
        </w:rPr>
        <w:t>Cilia and flagella</w:t>
      </w:r>
      <w:r w:rsidR="008B6147" w:rsidRPr="008B3EEB">
        <w:rPr>
          <w:rFonts w:ascii="Times New Roman" w:hAnsi="Times New Roman" w:cs="Times New Roman"/>
          <w:sz w:val="24"/>
          <w:szCs w:val="24"/>
        </w:rPr>
        <w:t xml:space="preserve"> /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are the plural forms of the words.  </w:t>
      </w:r>
      <w:r w:rsidR="00F3225D" w:rsidRPr="008B3EEB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Cilium and flagellum </w:t>
      </w:r>
      <w:r w:rsidR="00F3225D" w:rsidRPr="008B3EEB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>are singular.</w:t>
      </w:r>
    </w:p>
    <w:p w:rsidR="00332C95" w:rsidRPr="008B3EEB" w:rsidRDefault="00332C95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79" w:rsidRDefault="003B62E4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[8] </w:t>
      </w:r>
      <w:r w:rsidR="00332C95" w:rsidRPr="008B3EEB">
        <w:rPr>
          <w:rFonts w:ascii="Times New Roman" w:hAnsi="Times New Roman" w:cs="Times New Roman"/>
          <w:sz w:val="24"/>
          <w:szCs w:val="24"/>
        </w:rPr>
        <w:t>Cilia and flagella are similar in several wa</w:t>
      </w:r>
      <w:r w:rsidR="009F7679">
        <w:rPr>
          <w:rFonts w:ascii="Times New Roman" w:hAnsi="Times New Roman" w:cs="Times New Roman"/>
          <w:sz w:val="24"/>
          <w:szCs w:val="24"/>
        </w:rPr>
        <w:t xml:space="preserve">ys.  Both are microscopic, hair-like structures, </w:t>
      </w:r>
    </w:p>
    <w:p w:rsidR="009F7679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79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 </w:t>
      </w:r>
      <w:proofErr w:type="gramStart"/>
      <w:r w:rsidR="00332C95" w:rsidRPr="008B3EEB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332C95" w:rsidRPr="008B3EEB">
        <w:rPr>
          <w:rFonts w:ascii="Times New Roman" w:hAnsi="Times New Roman" w:cs="Times New Roman"/>
          <w:sz w:val="24"/>
          <w:szCs w:val="24"/>
        </w:rPr>
        <w:t xml:space="preserve"> grow out of the surface of the cell. </w:t>
      </w:r>
    </w:p>
    <w:p w:rsidR="009F7679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</w:t>
      </w:r>
      <w:proofErr w:type="gramStart"/>
      <w:r w:rsidR="005B7E4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32C95" w:rsidRPr="008B3EEB">
        <w:rPr>
          <w:rFonts w:ascii="Times New Roman" w:hAnsi="Times New Roman" w:cs="Times New Roman"/>
          <w:sz w:val="24"/>
          <w:szCs w:val="24"/>
        </w:rPr>
        <w:t xml:space="preserve"> move using a rhythmic waving motion.</w:t>
      </w:r>
    </w:p>
    <w:p w:rsidR="00332C95" w:rsidRPr="008B3EEB" w:rsidRDefault="00332C95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[11]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But cilia and flagella are different in several ways as well.  </w:t>
      </w:r>
      <w:r w:rsidR="00204F18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Cilia are short,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>but flagella are longer.</w:t>
      </w:r>
    </w:p>
    <w:p w:rsidR="00332C95" w:rsidRPr="008B3EEB" w:rsidRDefault="00332C95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[12]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Cilia are much more numerous. 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 xml:space="preserve">There can be hundreds of cilia per cell,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332C95" w:rsidRPr="008B3EEB">
        <w:rPr>
          <w:rFonts w:ascii="Times New Roman" w:hAnsi="Times New Roman" w:cs="Times New Roman"/>
          <w:sz w:val="24"/>
          <w:szCs w:val="24"/>
        </w:rPr>
        <w:t>but cells with flagella have just a few—</w:t>
      </w:r>
      <w:r w:rsidR="005B7E4B">
        <w:rPr>
          <w:rFonts w:ascii="Times New Roman" w:hAnsi="Times New Roman" w:cs="Times New Roman"/>
          <w:sz w:val="24"/>
          <w:szCs w:val="24"/>
        </w:rPr>
        <w:t xml:space="preserve"> / </w:t>
      </w:r>
      <w:r w:rsidR="00332C95" w:rsidRPr="008B3EEB">
        <w:rPr>
          <w:rFonts w:ascii="Times New Roman" w:hAnsi="Times New Roman" w:cs="Times New Roman"/>
          <w:sz w:val="24"/>
          <w:szCs w:val="24"/>
        </w:rPr>
        <w:t>maybe as few as two or even one.</w:t>
      </w:r>
    </w:p>
    <w:p w:rsidR="00332C95" w:rsidRPr="008B3EEB" w:rsidRDefault="00332C95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[13] </w:t>
      </w:r>
      <w:r w:rsidR="00332C95" w:rsidRPr="008B3EEB">
        <w:rPr>
          <w:rFonts w:ascii="Times New Roman" w:hAnsi="Times New Roman" w:cs="Times New Roman"/>
          <w:sz w:val="24"/>
          <w:szCs w:val="24"/>
        </w:rPr>
        <w:t>If a cell with cilia is free to move abo</w:t>
      </w:r>
      <w:r w:rsidR="00DE5B2E" w:rsidRPr="008B3EEB">
        <w:rPr>
          <w:rFonts w:ascii="Times New Roman" w:hAnsi="Times New Roman" w:cs="Times New Roman"/>
          <w:sz w:val="24"/>
          <w:szCs w:val="24"/>
        </w:rPr>
        <w:t xml:space="preserve">ut in a liquid, the cilia move </w:t>
      </w:r>
      <w:r w:rsidR="00332C95" w:rsidRPr="008B3EEB">
        <w:rPr>
          <w:rFonts w:ascii="Times New Roman" w:hAnsi="Times New Roman" w:cs="Times New Roman"/>
          <w:sz w:val="24"/>
          <w:szCs w:val="24"/>
        </w:rPr>
        <w:t>the cell in much the same way that oars move a boat.</w:t>
      </w:r>
    </w:p>
    <w:p w:rsidR="00DE5B2E" w:rsidRPr="008B3EEB" w:rsidRDefault="00DE5B2E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E" w:rsidRPr="008B3EEB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[14] </w:t>
      </w:r>
      <w:r w:rsidR="00DE5B2E" w:rsidRPr="008B3EEB">
        <w:rPr>
          <w:rFonts w:ascii="Times New Roman" w:hAnsi="Times New Roman" w:cs="Times New Roman"/>
          <w:sz w:val="24"/>
          <w:szCs w:val="24"/>
        </w:rPr>
        <w:t>If the cell is not free to move but is part of a sheet of other cells, the beating cilia can move liquid over the surface of the cell.</w:t>
      </w:r>
    </w:p>
    <w:p w:rsidR="00DE5B2E" w:rsidRPr="008B3EEB" w:rsidRDefault="00DE5B2E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79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[15] </w:t>
      </w:r>
      <w:r w:rsidR="00DE5B2E" w:rsidRPr="008B3EEB">
        <w:rPr>
          <w:rFonts w:ascii="Times New Roman" w:hAnsi="Times New Roman" w:cs="Times New Roman"/>
          <w:sz w:val="24"/>
          <w:szCs w:val="24"/>
        </w:rPr>
        <w:t>Cili</w:t>
      </w:r>
      <w:r>
        <w:rPr>
          <w:rFonts w:ascii="Times New Roman" w:hAnsi="Times New Roman" w:cs="Times New Roman"/>
          <w:sz w:val="24"/>
          <w:szCs w:val="24"/>
        </w:rPr>
        <w:t xml:space="preserve">a line the respiratory tract. </w:t>
      </w:r>
    </w:p>
    <w:p w:rsidR="009F7679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E" w:rsidRPr="008B3EEB" w:rsidRDefault="009F7679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[16] </w:t>
      </w:r>
      <w:r w:rsidR="00DE5B2E" w:rsidRPr="008B3EEB">
        <w:rPr>
          <w:rFonts w:ascii="Times New Roman" w:hAnsi="Times New Roman" w:cs="Times New Roman"/>
          <w:sz w:val="24"/>
          <w:szCs w:val="24"/>
        </w:rPr>
        <w:t>In the lining of the trachea t</w:t>
      </w:r>
      <w:r w:rsidR="008B6147" w:rsidRPr="008B3EEB">
        <w:rPr>
          <w:rFonts w:ascii="Times New Roman" w:hAnsi="Times New Roman" w:cs="Times New Roman"/>
          <w:sz w:val="24"/>
          <w:szCs w:val="24"/>
        </w:rPr>
        <w:t>h</w:t>
      </w:r>
      <w:r w:rsidR="00DE5B2E" w:rsidRPr="008B3EEB">
        <w:rPr>
          <w:rFonts w:ascii="Times New Roman" w:hAnsi="Times New Roman" w:cs="Times New Roman"/>
          <w:sz w:val="24"/>
          <w:szCs w:val="24"/>
        </w:rPr>
        <w:t>eir sweeping motion moves mucus, dirt, and bacteria out of the lungs.</w:t>
      </w:r>
    </w:p>
    <w:p w:rsidR="00DE5B2E" w:rsidRPr="008B3EEB" w:rsidRDefault="00DE5B2E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4BC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[17] </w:t>
      </w:r>
      <w:r w:rsidR="00DE5B2E" w:rsidRPr="008B3EEB">
        <w:rPr>
          <w:rFonts w:ascii="Times New Roman" w:hAnsi="Times New Roman" w:cs="Times New Roman"/>
          <w:sz w:val="24"/>
          <w:szCs w:val="24"/>
        </w:rPr>
        <w:t>Flagella are amazing little swimming devices</w:t>
      </w:r>
      <w:r w:rsidR="009E1CC2" w:rsidRPr="008B3EEB">
        <w:rPr>
          <w:rFonts w:ascii="Times New Roman" w:hAnsi="Times New Roman" w:cs="Times New Roman"/>
          <w:sz w:val="24"/>
          <w:szCs w:val="24"/>
        </w:rPr>
        <w:t xml:space="preserve"> </w:t>
      </w:r>
      <w:r w:rsidR="008C7544" w:rsidRPr="008B3EEB">
        <w:rPr>
          <w:rFonts w:ascii="Times New Roman" w:hAnsi="Times New Roman" w:cs="Times New Roman"/>
          <w:sz w:val="24"/>
          <w:szCs w:val="24"/>
        </w:rPr>
        <w:t>which are found on sperm cells</w:t>
      </w:r>
      <w:r w:rsidR="005074BC" w:rsidRPr="008B3EEB">
        <w:rPr>
          <w:rFonts w:ascii="Times New Roman" w:hAnsi="Times New Roman" w:cs="Times New Roman"/>
          <w:sz w:val="24"/>
          <w:szCs w:val="24"/>
        </w:rPr>
        <w:t>.</w:t>
      </w:r>
      <w:r w:rsidR="009E1CC2" w:rsidRPr="008B3EEB">
        <w:rPr>
          <w:rFonts w:ascii="Times New Roman" w:hAnsi="Times New Roman" w:cs="Times New Roman"/>
          <w:sz w:val="24"/>
          <w:szCs w:val="24"/>
        </w:rPr>
        <w:t xml:space="preserve"> </w:t>
      </w:r>
      <w:r w:rsidR="00F3225D" w:rsidRPr="008B3EEB">
        <w:rPr>
          <w:rFonts w:ascii="Times New Roman" w:hAnsi="Times New Roman" w:cs="Times New Roman"/>
          <w:sz w:val="24"/>
          <w:szCs w:val="24"/>
        </w:rPr>
        <w:t xml:space="preserve">/ </w:t>
      </w:r>
      <w:r w:rsidR="009E1CC2" w:rsidRPr="008B3EEB">
        <w:rPr>
          <w:rFonts w:ascii="Times New Roman" w:hAnsi="Times New Roman" w:cs="Times New Roman"/>
          <w:sz w:val="24"/>
          <w:szCs w:val="24"/>
        </w:rPr>
        <w:t>They are also found, with a slightly different structure, on bacteria.</w:t>
      </w:r>
    </w:p>
    <w:p w:rsidR="008C7544" w:rsidRPr="008B3EEB" w:rsidRDefault="008C7544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E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[18] </w:t>
      </w:r>
      <w:r w:rsidR="008C7544" w:rsidRPr="008B3EEB">
        <w:rPr>
          <w:rFonts w:ascii="Times New Roman" w:hAnsi="Times New Roman" w:cs="Times New Roman"/>
          <w:sz w:val="24"/>
          <w:szCs w:val="24"/>
        </w:rPr>
        <w:t>T</w:t>
      </w:r>
      <w:r w:rsidR="00DE5B2E" w:rsidRPr="008B3EEB">
        <w:rPr>
          <w:rFonts w:ascii="Times New Roman" w:hAnsi="Times New Roman" w:cs="Times New Roman"/>
          <w:sz w:val="24"/>
          <w:szCs w:val="24"/>
        </w:rPr>
        <w:t>he flagellum is the tail-like structure at the end of</w:t>
      </w:r>
      <w:r w:rsidR="009E1CC2" w:rsidRPr="008B3EEB">
        <w:rPr>
          <w:rFonts w:ascii="Times New Roman" w:hAnsi="Times New Roman" w:cs="Times New Roman"/>
          <w:sz w:val="24"/>
          <w:szCs w:val="24"/>
        </w:rPr>
        <w:t xml:space="preserve"> this bacterium.</w:t>
      </w:r>
      <w:r w:rsidR="00DE5B2E" w:rsidRPr="008B3EEB">
        <w:rPr>
          <w:rFonts w:ascii="Times New Roman" w:hAnsi="Times New Roman" w:cs="Times New Roman"/>
          <w:sz w:val="24"/>
          <w:szCs w:val="24"/>
        </w:rPr>
        <w:t xml:space="preserve"> Compared with the rapid movement of cilia, the motion of the flagellum is comparatively slow and more wavelike. (And just in case you were wondering, the many little hair-like things on the cell itself are not cilia. They are other hair-like projections that are not involved in the movement of the </w:t>
      </w:r>
      <w:r w:rsidR="00470D18" w:rsidRPr="008B3EEB">
        <w:rPr>
          <w:rFonts w:ascii="Times New Roman" w:hAnsi="Times New Roman" w:cs="Times New Roman"/>
          <w:sz w:val="24"/>
          <w:szCs w:val="24"/>
        </w:rPr>
        <w:t>bacterium</w:t>
      </w:r>
      <w:r w:rsidR="00DE5B2E" w:rsidRPr="008B3EEB">
        <w:rPr>
          <w:rFonts w:ascii="Times New Roman" w:hAnsi="Times New Roman" w:cs="Times New Roman"/>
          <w:sz w:val="24"/>
          <w:szCs w:val="24"/>
        </w:rPr>
        <w:t>.)</w:t>
      </w:r>
    </w:p>
    <w:p w:rsidR="00DE5B2E" w:rsidRPr="008B3EEB" w:rsidRDefault="00DE5B2E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4EA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[19] </w:t>
      </w:r>
      <w:r w:rsidR="00DA34EA" w:rsidRPr="008B3EEB">
        <w:rPr>
          <w:rFonts w:ascii="Times New Roman" w:hAnsi="Times New Roman" w:cs="Times New Roman"/>
          <w:sz w:val="24"/>
          <w:szCs w:val="24"/>
        </w:rPr>
        <w:t>Even though cilia and flagella may look like simple little hairs, each one is actually a complex machine with multiple moving parts.</w:t>
      </w:r>
    </w:p>
    <w:p w:rsidR="00DA34EA" w:rsidRPr="008B3EEB" w:rsidRDefault="00DA34EA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5E7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[20] </w:t>
      </w:r>
      <w:r w:rsidR="00A01197" w:rsidRPr="008B3EEB">
        <w:rPr>
          <w:rFonts w:ascii="Times New Roman" w:hAnsi="Times New Roman" w:cs="Times New Roman"/>
          <w:sz w:val="24"/>
          <w:szCs w:val="24"/>
        </w:rPr>
        <w:t xml:space="preserve">Cilia and many </w:t>
      </w:r>
      <w:r w:rsidR="00DA34EA" w:rsidRPr="008B3EEB">
        <w:rPr>
          <w:rFonts w:ascii="Times New Roman" w:hAnsi="Times New Roman" w:cs="Times New Roman"/>
          <w:sz w:val="24"/>
          <w:szCs w:val="24"/>
        </w:rPr>
        <w:t xml:space="preserve">flagella have a similar structure.  Each is a bundle of fibers </w:t>
      </w:r>
      <w:r w:rsidR="008B6147" w:rsidRPr="008B3EEB">
        <w:rPr>
          <w:rFonts w:ascii="Times New Roman" w:hAnsi="Times New Roman" w:cs="Times New Roman"/>
          <w:sz w:val="24"/>
          <w:szCs w:val="24"/>
        </w:rPr>
        <w:t xml:space="preserve">/ </w:t>
      </w:r>
      <w:r w:rsidR="00DA34EA" w:rsidRPr="008B3EEB">
        <w:rPr>
          <w:rFonts w:ascii="Times New Roman" w:hAnsi="Times New Roman" w:cs="Times New Roman"/>
          <w:sz w:val="24"/>
          <w:szCs w:val="24"/>
        </w:rPr>
        <w:t>covered by a membrane.  Each cilium or flagellum is made up of 9 pairs of rods—called microtubules—around the edge.</w:t>
      </w:r>
      <w:r w:rsidR="008B6147" w:rsidRPr="008B3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5E7" w:rsidRPr="008B3EEB" w:rsidRDefault="008325E7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147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[21] </w:t>
      </w:r>
      <w:r w:rsidR="00DA34EA" w:rsidRPr="008B3EEB">
        <w:rPr>
          <w:rFonts w:ascii="Times New Roman" w:hAnsi="Times New Roman" w:cs="Times New Roman"/>
          <w:sz w:val="24"/>
          <w:szCs w:val="24"/>
        </w:rPr>
        <w:t xml:space="preserve">Each of the 9 pairs consists of 2 fused rings. 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DA34EA" w:rsidRPr="008B3EEB">
        <w:rPr>
          <w:rFonts w:ascii="Times New Roman" w:hAnsi="Times New Roman" w:cs="Times New Roman"/>
          <w:sz w:val="24"/>
          <w:szCs w:val="24"/>
        </w:rPr>
        <w:t xml:space="preserve">One has 13 strands, and the other has 10 strands. 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DA34EA" w:rsidRPr="008B3EEB">
        <w:rPr>
          <w:rFonts w:ascii="Times New Roman" w:hAnsi="Times New Roman" w:cs="Times New Roman"/>
          <w:sz w:val="24"/>
          <w:szCs w:val="24"/>
        </w:rPr>
        <w:t>There are two more unfused rods in the center.</w:t>
      </w:r>
      <w:r w:rsidR="008B6147" w:rsidRPr="008B3EEB">
        <w:rPr>
          <w:rFonts w:ascii="Times New Roman" w:hAnsi="Times New Roman" w:cs="Times New Roman"/>
          <w:sz w:val="24"/>
          <w:szCs w:val="24"/>
        </w:rPr>
        <w:t xml:space="preserve"> </w:t>
      </w:r>
      <w:r w:rsidR="008B6147" w:rsidRPr="008B3E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365C" w:rsidRPr="008B3EEB">
        <w:rPr>
          <w:rFonts w:ascii="Times New Roman" w:hAnsi="Times New Roman" w:cs="Times New Roman"/>
          <w:sz w:val="24"/>
          <w:szCs w:val="24"/>
        </w:rPr>
        <w:t xml:space="preserve">Various proteins connect all these pieces together. </w:t>
      </w:r>
    </w:p>
    <w:p w:rsidR="008B6147" w:rsidRPr="008B3EEB" w:rsidRDefault="008B6147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679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[22] </w:t>
      </w:r>
      <w:r w:rsidR="008C7544" w:rsidRPr="008B3EEB">
        <w:rPr>
          <w:rFonts w:ascii="Times New Roman" w:hAnsi="Times New Roman" w:cs="Times New Roman"/>
          <w:sz w:val="24"/>
          <w:szCs w:val="24"/>
        </w:rPr>
        <w:t xml:space="preserve">Cilia and the flagella on sperm cells </w:t>
      </w:r>
      <w:r w:rsidR="00FD3194" w:rsidRPr="008B3EEB">
        <w:rPr>
          <w:rFonts w:ascii="Times New Roman" w:hAnsi="Times New Roman" w:cs="Times New Roman"/>
          <w:sz w:val="24"/>
          <w:szCs w:val="24"/>
        </w:rPr>
        <w:t xml:space="preserve">contain proteins </w:t>
      </w:r>
      <w:r w:rsidR="0000074F" w:rsidRPr="008B3EEB">
        <w:rPr>
          <w:rFonts w:ascii="Times New Roman" w:hAnsi="Times New Roman" w:cs="Times New Roman"/>
          <w:sz w:val="24"/>
          <w:szCs w:val="24"/>
        </w:rPr>
        <w:t xml:space="preserve">called dynein arms </w:t>
      </w:r>
      <w:r w:rsidR="005B7E4B">
        <w:rPr>
          <w:rFonts w:ascii="Times New Roman" w:hAnsi="Times New Roman" w:cs="Times New Roman"/>
          <w:sz w:val="24"/>
          <w:szCs w:val="24"/>
        </w:rPr>
        <w:t xml:space="preserve">/ </w:t>
      </w:r>
      <w:r w:rsidR="008C7544" w:rsidRPr="008B3EEB">
        <w:rPr>
          <w:rFonts w:ascii="Times New Roman" w:hAnsi="Times New Roman" w:cs="Times New Roman"/>
          <w:sz w:val="24"/>
          <w:szCs w:val="24"/>
        </w:rPr>
        <w:t xml:space="preserve">that </w:t>
      </w:r>
      <w:r w:rsidR="0000074F" w:rsidRPr="008B3EEB">
        <w:rPr>
          <w:rFonts w:ascii="Times New Roman" w:hAnsi="Times New Roman" w:cs="Times New Roman"/>
          <w:sz w:val="24"/>
          <w:szCs w:val="24"/>
        </w:rPr>
        <w:t xml:space="preserve">reach out from one pair of microtubules to the next. </w:t>
      </w:r>
    </w:p>
    <w:p w:rsidR="009F7679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4EA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[23] </w:t>
      </w:r>
      <w:r w:rsidR="0000074F" w:rsidRPr="008B3EEB">
        <w:rPr>
          <w:rFonts w:ascii="Times New Roman" w:hAnsi="Times New Roman" w:cs="Times New Roman"/>
          <w:sz w:val="24"/>
          <w:szCs w:val="24"/>
        </w:rPr>
        <w:t>By pulling and releasing, these arms cause the</w:t>
      </w:r>
      <w:r w:rsidR="00FD3194" w:rsidRPr="008B3EEB">
        <w:rPr>
          <w:rFonts w:ascii="Times New Roman" w:hAnsi="Times New Roman" w:cs="Times New Roman"/>
          <w:sz w:val="24"/>
          <w:szCs w:val="24"/>
        </w:rPr>
        <w:t xml:space="preserve"> cilia or flagella to bend back and forth, which is what propels</w:t>
      </w:r>
      <w:r w:rsidR="00A01197" w:rsidRPr="008B3EEB">
        <w:rPr>
          <w:rFonts w:ascii="Times New Roman" w:hAnsi="Times New Roman" w:cs="Times New Roman"/>
          <w:sz w:val="24"/>
          <w:szCs w:val="24"/>
        </w:rPr>
        <w:t xml:space="preserve"> the cell</w:t>
      </w:r>
      <w:r w:rsidR="00FD3194" w:rsidRPr="008B3EEB">
        <w:rPr>
          <w:rFonts w:ascii="Times New Roman" w:hAnsi="Times New Roman" w:cs="Times New Roman"/>
          <w:sz w:val="24"/>
          <w:szCs w:val="24"/>
        </w:rPr>
        <w:t xml:space="preserve"> along.  </w:t>
      </w:r>
      <w:r w:rsidR="0000074F" w:rsidRPr="008B3EEB">
        <w:rPr>
          <w:rFonts w:ascii="Times New Roman" w:hAnsi="Times New Roman" w:cs="Times New Roman"/>
          <w:sz w:val="24"/>
          <w:szCs w:val="24"/>
        </w:rPr>
        <w:t>There can be 4,000 dynein proteins on just one cilium!</w:t>
      </w:r>
    </w:p>
    <w:p w:rsidR="00FD3194" w:rsidRPr="008B3EEB" w:rsidRDefault="00FD3194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194" w:rsidRPr="008B3EEB" w:rsidRDefault="009F7679" w:rsidP="00FD3194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[24] </w:t>
      </w:r>
      <w:r w:rsidR="00FD3194" w:rsidRPr="008B3EEB">
        <w:rPr>
          <w:rFonts w:ascii="Times New Roman" w:hAnsi="Times New Roman" w:cs="Times New Roman"/>
          <w:sz w:val="24"/>
          <w:szCs w:val="24"/>
        </w:rPr>
        <w:t xml:space="preserve">Flagella found on bacteria move in a different way.  Notice how this flagellum is embedded in the cell membrane.  Under the membrane this tiny machine acts like a rotary propeller to move the flagellum in a circular manner that propels the cell along. </w:t>
      </w:r>
    </w:p>
    <w:p w:rsidR="00FD3194" w:rsidRPr="008B3EEB" w:rsidRDefault="00FD3194" w:rsidP="00FD3194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2C9" w:rsidRPr="00E622C9" w:rsidRDefault="009F7679" w:rsidP="00FD3194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[25] </w:t>
      </w:r>
      <w:r w:rsidR="00E622C9" w:rsidRPr="00204F18">
        <w:rPr>
          <w:rFonts w:ascii="Times New Roman" w:hAnsi="Times New Roman" w:cs="Times New Roman"/>
          <w:sz w:val="24"/>
          <w:szCs w:val="24"/>
        </w:rPr>
        <w:t>This machine has multiple moving parts—just like a motor.</w:t>
      </w:r>
    </w:p>
    <w:p w:rsidR="0000074F" w:rsidRPr="008B3EEB" w:rsidRDefault="0000074F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74F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[26] </w:t>
      </w:r>
      <w:r w:rsidR="0000074F" w:rsidRPr="008B3EEB">
        <w:rPr>
          <w:rFonts w:ascii="Times New Roman" w:hAnsi="Times New Roman" w:cs="Times New Roman"/>
          <w:sz w:val="24"/>
          <w:szCs w:val="24"/>
        </w:rPr>
        <w:t xml:space="preserve">Even though they may seem like simple </w:t>
      </w:r>
      <w:r w:rsidR="000733C2" w:rsidRPr="008B3EEB">
        <w:rPr>
          <w:rFonts w:ascii="Times New Roman" w:hAnsi="Times New Roman" w:cs="Times New Roman"/>
          <w:sz w:val="24"/>
          <w:szCs w:val="24"/>
        </w:rPr>
        <w:t>structures, cilia and flag</w:t>
      </w:r>
      <w:r w:rsidR="00F3225D" w:rsidRPr="008B3EEB">
        <w:rPr>
          <w:rFonts w:ascii="Times New Roman" w:hAnsi="Times New Roman" w:cs="Times New Roman"/>
          <w:sz w:val="24"/>
          <w:szCs w:val="24"/>
        </w:rPr>
        <w:t xml:space="preserve">ella are really very complex. </w:t>
      </w:r>
      <w:r w:rsidR="000733C2" w:rsidRPr="008B3EEB">
        <w:rPr>
          <w:rFonts w:ascii="Times New Roman" w:hAnsi="Times New Roman" w:cs="Times New Roman"/>
          <w:sz w:val="24"/>
          <w:szCs w:val="24"/>
        </w:rPr>
        <w:t xml:space="preserve">With </w:t>
      </w:r>
      <w:r w:rsidR="009F365C" w:rsidRPr="008B3EEB">
        <w:rPr>
          <w:rFonts w:ascii="Times New Roman" w:hAnsi="Times New Roman" w:cs="Times New Roman"/>
          <w:sz w:val="24"/>
          <w:szCs w:val="24"/>
        </w:rPr>
        <w:t>hundreds of parts--all of which</w:t>
      </w:r>
      <w:r w:rsidR="000733C2" w:rsidRPr="008B3EEB">
        <w:rPr>
          <w:rFonts w:ascii="Times New Roman" w:hAnsi="Times New Roman" w:cs="Times New Roman"/>
          <w:sz w:val="24"/>
          <w:szCs w:val="24"/>
        </w:rPr>
        <w:t xml:space="preserve"> have to work together to make t</w:t>
      </w:r>
      <w:r w:rsidR="009F365C" w:rsidRPr="008B3EEB">
        <w:rPr>
          <w:rFonts w:ascii="Times New Roman" w:hAnsi="Times New Roman" w:cs="Times New Roman"/>
          <w:sz w:val="24"/>
          <w:szCs w:val="24"/>
        </w:rPr>
        <w:t>hem move--</w:t>
      </w:r>
      <w:r w:rsidR="000733C2" w:rsidRPr="008B3EEB">
        <w:rPr>
          <w:rFonts w:ascii="Times New Roman" w:hAnsi="Times New Roman" w:cs="Times New Roman"/>
          <w:sz w:val="24"/>
          <w:szCs w:val="24"/>
        </w:rPr>
        <w:t>cilia and flagella are irreducibly complex machines.</w:t>
      </w:r>
    </w:p>
    <w:p w:rsidR="000733C2" w:rsidRPr="008B3EEB" w:rsidRDefault="000733C2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3C2" w:rsidRPr="008B3EEB" w:rsidRDefault="009F7679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[27] </w:t>
      </w:r>
      <w:r w:rsidR="000733C2" w:rsidRPr="008B3EEB">
        <w:rPr>
          <w:rFonts w:ascii="Times New Roman" w:hAnsi="Times New Roman" w:cs="Times New Roman"/>
          <w:sz w:val="24"/>
          <w:szCs w:val="24"/>
        </w:rPr>
        <w:t xml:space="preserve">If a mouse trap, which needs just a few pieces to function properly, </w:t>
      </w:r>
      <w:r w:rsidR="000C394D" w:rsidRPr="008B3EEB">
        <w:rPr>
          <w:rFonts w:ascii="Times New Roman" w:hAnsi="Times New Roman" w:cs="Times New Roman"/>
          <w:sz w:val="24"/>
          <w:szCs w:val="24"/>
        </w:rPr>
        <w:t xml:space="preserve">/ </w:t>
      </w:r>
      <w:r w:rsidR="000733C2" w:rsidRPr="008B3EEB">
        <w:rPr>
          <w:rFonts w:ascii="Times New Roman" w:hAnsi="Times New Roman" w:cs="Times New Roman"/>
          <w:sz w:val="24"/>
          <w:szCs w:val="24"/>
        </w:rPr>
        <w:t xml:space="preserve">exists because someone designed and made it, </w:t>
      </w:r>
      <w:r w:rsidR="008B6147" w:rsidRPr="008B3EEB">
        <w:rPr>
          <w:rFonts w:ascii="Times New Roman" w:hAnsi="Times New Roman" w:cs="Times New Roman"/>
          <w:sz w:val="24"/>
          <w:szCs w:val="24"/>
        </w:rPr>
        <w:t xml:space="preserve">/ </w:t>
      </w:r>
      <w:r w:rsidR="000733C2" w:rsidRPr="008B3EEB">
        <w:rPr>
          <w:rFonts w:ascii="Times New Roman" w:hAnsi="Times New Roman" w:cs="Times New Roman"/>
          <w:sz w:val="24"/>
          <w:szCs w:val="24"/>
        </w:rPr>
        <w:t>how much more are sophisticated structures like cilia and flagella evidence of</w:t>
      </w:r>
      <w:r w:rsidR="009F365C" w:rsidRPr="008B3EEB">
        <w:rPr>
          <w:rFonts w:ascii="Times New Roman" w:hAnsi="Times New Roman" w:cs="Times New Roman"/>
          <w:sz w:val="24"/>
          <w:szCs w:val="24"/>
        </w:rPr>
        <w:t xml:space="preserve"> a Designer!</w:t>
      </w:r>
    </w:p>
    <w:p w:rsidR="000E56F0" w:rsidRPr="008B3EEB" w:rsidRDefault="000E56F0" w:rsidP="00DE5B2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B2E" w:rsidRPr="008B3EEB" w:rsidRDefault="00DE5B2E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32C95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32C95" w:rsidP="00332C9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32C95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C95" w:rsidRPr="008B3EEB" w:rsidRDefault="00332C95" w:rsidP="003E5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C95" w:rsidRPr="008B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01FFA"/>
    <w:multiLevelType w:val="hybridMultilevel"/>
    <w:tmpl w:val="6622BFBC"/>
    <w:lvl w:ilvl="0" w:tplc="80F26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E1"/>
    <w:rsid w:val="0000074F"/>
    <w:rsid w:val="000733C2"/>
    <w:rsid w:val="000C394D"/>
    <w:rsid w:val="000E56F0"/>
    <w:rsid w:val="00204F18"/>
    <w:rsid w:val="00301AB4"/>
    <w:rsid w:val="00332C95"/>
    <w:rsid w:val="00377EA7"/>
    <w:rsid w:val="003B62E4"/>
    <w:rsid w:val="003E5EE1"/>
    <w:rsid w:val="003F4C8D"/>
    <w:rsid w:val="00401C7F"/>
    <w:rsid w:val="00470D18"/>
    <w:rsid w:val="005074BC"/>
    <w:rsid w:val="00565BDD"/>
    <w:rsid w:val="005B7E4B"/>
    <w:rsid w:val="007A40F3"/>
    <w:rsid w:val="008325E7"/>
    <w:rsid w:val="008B3EEB"/>
    <w:rsid w:val="008B6147"/>
    <w:rsid w:val="008C7544"/>
    <w:rsid w:val="00946E82"/>
    <w:rsid w:val="009950E9"/>
    <w:rsid w:val="009E1CC2"/>
    <w:rsid w:val="009F365C"/>
    <w:rsid w:val="009F7679"/>
    <w:rsid w:val="00A01197"/>
    <w:rsid w:val="00C07E59"/>
    <w:rsid w:val="00D64B9E"/>
    <w:rsid w:val="00DA34EA"/>
    <w:rsid w:val="00DE5B2E"/>
    <w:rsid w:val="00E622C9"/>
    <w:rsid w:val="00EB4F28"/>
    <w:rsid w:val="00F3225D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F787F-9135-48C7-A153-E0350B18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9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19</cp:revision>
  <cp:lastPrinted>2015-02-11T20:26:00Z</cp:lastPrinted>
  <dcterms:created xsi:type="dcterms:W3CDTF">2013-12-16T15:49:00Z</dcterms:created>
  <dcterms:modified xsi:type="dcterms:W3CDTF">2015-03-18T18:47:00Z</dcterms:modified>
</cp:coreProperties>
</file>