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7D5" w:rsidRDefault="004C39E0" w:rsidP="009117D5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Origins 101-1</w:t>
      </w:r>
    </w:p>
    <w:p w:rsidR="004C39E0" w:rsidRPr="000D4E90" w:rsidRDefault="004C39E0" w:rsidP="009117D5">
      <w:pPr>
        <w:jc w:val="center"/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>Introduction to the Creation-Evolution Debate</w:t>
      </w:r>
    </w:p>
    <w:p w:rsidR="009117D5" w:rsidRDefault="009117D5" w:rsidP="009117D5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Script</w:t>
      </w:r>
    </w:p>
    <w:p w:rsidR="009117D5" w:rsidRDefault="009117D5" w:rsidP="009117D5">
      <w:pPr>
        <w:jc w:val="center"/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Instructions:  Advance the PowerPoint slides at every new paragraph and anywhere you see “/”</w:t>
      </w:r>
    </w:p>
    <w:p w:rsidR="009117D5" w:rsidRPr="00372261" w:rsidRDefault="009117D5" w:rsidP="009117D5">
      <w:pPr>
        <w:rPr>
          <w:rFonts w:cs="Times New Roman"/>
          <w:b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[1] Origins 101:  / Introduction to the Creation-Evolution Debate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[2] Origins means beginnings.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[3] There are two main ideas about where we came from:  creation and evolution.  In the Origins 101 series, we will explore these ideas and look at some of the evidence that is presented to support them.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[4] The Bible states that we were created by God.  In contrast, / many scientists claim that the earth’s creatures have evolved through a series of random but fortunate events.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[5] Let’s take a look at some claims about evolution. Remember that these are claims—not truth statements. / One boo</w:t>
      </w:r>
      <w:r w:rsidR="00647F6B">
        <w:rPr>
          <w:rFonts w:cs="Times New Roman"/>
          <w:szCs w:val="24"/>
        </w:rPr>
        <w:t xml:space="preserve">k for children </w:t>
      </w:r>
      <w:bookmarkStart w:id="0" w:name="_GoBack"/>
      <w:bookmarkEnd w:id="0"/>
      <w:r w:rsidRPr="00372261">
        <w:rPr>
          <w:rFonts w:cs="Times New Roman"/>
          <w:szCs w:val="24"/>
        </w:rPr>
        <w:t xml:space="preserve">claims that evolution is the most important idea in all of biology / that evolution created both the terrible teeth of a T-rex </w:t>
      </w:r>
      <w:r w:rsidR="00092E2A">
        <w:rPr>
          <w:rFonts w:cs="Times New Roman"/>
          <w:szCs w:val="24"/>
        </w:rPr>
        <w:t xml:space="preserve">/ </w:t>
      </w:r>
      <w:r w:rsidRPr="00372261">
        <w:rPr>
          <w:rFonts w:cs="Times New Roman"/>
          <w:szCs w:val="24"/>
        </w:rPr>
        <w:t xml:space="preserve">and the beauty of a rose petal, </w:t>
      </w:r>
      <w:r w:rsidR="00092E2A">
        <w:rPr>
          <w:rFonts w:cs="Times New Roman"/>
          <w:szCs w:val="24"/>
        </w:rPr>
        <w:t xml:space="preserve">/ / </w:t>
      </w:r>
      <w:r w:rsidRPr="00372261">
        <w:rPr>
          <w:rFonts w:cs="Times New Roman"/>
          <w:i/>
          <w:szCs w:val="24"/>
        </w:rPr>
        <w:t>and</w:t>
      </w:r>
      <w:r w:rsidRPr="00372261">
        <w:rPr>
          <w:rFonts w:cs="Times New Roman"/>
          <w:szCs w:val="24"/>
        </w:rPr>
        <w:t xml:space="preserve"> that it can generate new diseases.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[6] One author claims that the debate ended long ago, and that evolution is now an established fact.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[7] Another author claims that evolution is as much a descriptive fact about nature as the fact that the sky is blue.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[8] In the same place, he compares the fact of evolution to the theory of gravitation.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[9] In order to explore the ideas of creation and evolution, we need to understand some terms.  There are differe</w:t>
      </w:r>
      <w:r w:rsidR="00092E2A">
        <w:rPr>
          <w:rFonts w:cs="Times New Roman"/>
          <w:szCs w:val="24"/>
        </w:rPr>
        <w:t xml:space="preserve">nt definitions of evolution. / </w:t>
      </w:r>
      <w:r w:rsidRPr="00372261">
        <w:rPr>
          <w:rFonts w:cs="Times New Roman"/>
          <w:szCs w:val="24"/>
        </w:rPr>
        <w:t>We’ll start with the simplest one:  change over time—/ specifically change in living things over time.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[10] Lots of things chang</w:t>
      </w:r>
      <w:r w:rsidR="00092E2A">
        <w:rPr>
          <w:rFonts w:cs="Times New Roman"/>
          <w:szCs w:val="24"/>
        </w:rPr>
        <w:t xml:space="preserve">e—/ babies grow into children and eventually adults; / </w:t>
      </w:r>
      <w:r w:rsidRPr="00372261">
        <w:rPr>
          <w:rFonts w:cs="Times New Roman"/>
          <w:szCs w:val="24"/>
        </w:rPr>
        <w:t>caterpil</w:t>
      </w:r>
      <w:r w:rsidR="00092E2A">
        <w:rPr>
          <w:rFonts w:cs="Times New Roman"/>
          <w:szCs w:val="24"/>
        </w:rPr>
        <w:t xml:space="preserve">lars change into butterflies / buds develop into flowers, / </w:t>
      </w:r>
      <w:r w:rsidRPr="00372261">
        <w:rPr>
          <w:rFonts w:cs="Times New Roman"/>
          <w:szCs w:val="24"/>
        </w:rPr>
        <w:t>and green leaves tur</w:t>
      </w:r>
      <w:r w:rsidR="00092E2A">
        <w:rPr>
          <w:rFonts w:cs="Times New Roman"/>
          <w:szCs w:val="24"/>
        </w:rPr>
        <w:t xml:space="preserve">n bright colors in the fall. </w:t>
      </w:r>
      <w:r w:rsidRPr="00372261">
        <w:rPr>
          <w:rFonts w:cs="Times New Roman"/>
          <w:szCs w:val="24"/>
        </w:rPr>
        <w:t xml:space="preserve">But these kinds of changes are not what we mean when we talk about evolution.  What DO we mean?  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[11] Not just changes in living things—/ but changes that turn one kind of living thing into another, different kind of living thing.</w:t>
      </w:r>
    </w:p>
    <w:p w:rsidR="005A0AE4" w:rsidRDefault="005A0AE4" w:rsidP="009117D5">
      <w:pPr>
        <w:tabs>
          <w:tab w:val="left" w:pos="2827"/>
        </w:tabs>
        <w:rPr>
          <w:rFonts w:cs="Times New Roman"/>
          <w:szCs w:val="24"/>
        </w:rPr>
      </w:pPr>
    </w:p>
    <w:p w:rsidR="00285F78" w:rsidRPr="00285F78" w:rsidRDefault="005A0AE4" w:rsidP="00285F78">
      <w:pPr>
        <w:tabs>
          <w:tab w:val="left" w:pos="2827"/>
        </w:tabs>
      </w:pPr>
      <w:r>
        <w:rPr>
          <w:rFonts w:cs="Times New Roman"/>
          <w:szCs w:val="24"/>
        </w:rPr>
        <w:t xml:space="preserve">[12] </w:t>
      </w:r>
      <w:r w:rsidR="00285F78" w:rsidRPr="00285F78">
        <w:t xml:space="preserve">Perhaps the most robust definition of evolution is the one that says millions of years ago, without direction, </w:t>
      </w:r>
      <w:r w:rsidR="00285F78" w:rsidRPr="00285F78">
        <w:rPr>
          <w:i/>
          <w:iCs/>
        </w:rPr>
        <w:t>after</w:t>
      </w:r>
      <w:r w:rsidR="00285F78" w:rsidRPr="00285F78">
        <w:t xml:space="preserve"> life emerged by chance from nonliving materials, living things evolved, producing new kinds of creatures and resulting in the great diversity we see today.  </w:t>
      </w:r>
    </w:p>
    <w:p w:rsidR="005A0AE4" w:rsidRDefault="005A0AE4" w:rsidP="009117D5">
      <w:pPr>
        <w:tabs>
          <w:tab w:val="left" w:pos="2827"/>
        </w:tabs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[13] A couple other terms we will be using are microevolution and macroevolution.  Since micro means small /and macro means large, /a simple way to think about the terms is to think of small changes and large changes.  / All scientists agree that small changes—like the size of Finch beaks—happen over time within populations of living creatures.  / But what about big changes?  There are different ideas of what constitutes macroevolution, but the bottom line is that macroevolution describes a process of much greater change— the kind and amount of change necessary to transform single living cells into various kinds of animals…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[14] and eventually humans.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 xml:space="preserve">[15] Are microevolution and macroevolution two different processes?  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 xml:space="preserve">[16] Or are they the same thing?  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092E2A" w:rsidP="009117D5">
      <w:pPr>
        <w:rPr>
          <w:rFonts w:cs="Times New Roman"/>
          <w:szCs w:val="24"/>
        </w:rPr>
      </w:pPr>
      <w:r>
        <w:rPr>
          <w:rFonts w:cs="Times New Roman"/>
          <w:szCs w:val="24"/>
        </w:rPr>
        <w:t>[17] Some scientists believe—like Darwin did—</w:t>
      </w:r>
      <w:r w:rsidR="009117D5" w:rsidRPr="00372261">
        <w:rPr>
          <w:rFonts w:cs="Times New Roman"/>
          <w:szCs w:val="24"/>
        </w:rPr>
        <w:t xml:space="preserve">that lots of microevolutionary change over millions of years adds up to macroevolution.  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>[18] Other scientists do not.</w:t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Default="009117D5" w:rsidP="009117D5">
      <w:pPr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 xml:space="preserve">[19] While there is scientific </w:t>
      </w:r>
      <w:r w:rsidR="009B1F80">
        <w:rPr>
          <w:rFonts w:cs="Times New Roman"/>
          <w:szCs w:val="24"/>
        </w:rPr>
        <w:t>evidence for</w:t>
      </w:r>
      <w:r w:rsidRPr="00372261">
        <w:rPr>
          <w:rFonts w:cs="Times New Roman"/>
          <w:szCs w:val="24"/>
        </w:rPr>
        <w:t xml:space="preserve"> microevolution, / the evidence indicates that the amount of change that can happen in nature is limited.</w:t>
      </w:r>
    </w:p>
    <w:p w:rsidR="004F4CCE" w:rsidRDefault="004F4CCE" w:rsidP="009117D5">
      <w:pPr>
        <w:rPr>
          <w:rFonts w:cs="Times New Roman"/>
          <w:szCs w:val="24"/>
        </w:rPr>
      </w:pPr>
    </w:p>
    <w:p w:rsidR="004F4CCE" w:rsidRPr="004F4CCE" w:rsidRDefault="004F4CCE" w:rsidP="004F4CCE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[20] </w:t>
      </w:r>
      <w:r w:rsidRPr="004F4CCE">
        <w:rPr>
          <w:rFonts w:cs="Times New Roman"/>
          <w:szCs w:val="24"/>
        </w:rPr>
        <w:t>Throughout the Origins 101 series, / we will continue to explore the claims of evolution / and learn how to evaluate the evidence used to support both evolution and creation.  / Next time we will see how the life and death of finches on the Galapagos Islands can help us understand and evaluate the claims of evolution.</w:t>
      </w:r>
    </w:p>
    <w:p w:rsidR="004F4CCE" w:rsidRPr="00372261" w:rsidRDefault="004F4CCE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tabs>
          <w:tab w:val="left" w:pos="1851"/>
        </w:tabs>
        <w:rPr>
          <w:rFonts w:cs="Times New Roman"/>
          <w:szCs w:val="24"/>
        </w:rPr>
      </w:pPr>
      <w:r w:rsidRPr="00372261">
        <w:rPr>
          <w:rFonts w:cs="Times New Roman"/>
          <w:szCs w:val="24"/>
        </w:rPr>
        <w:tab/>
      </w:r>
    </w:p>
    <w:p w:rsidR="009117D5" w:rsidRPr="00372261" w:rsidRDefault="009117D5" w:rsidP="009117D5">
      <w:pPr>
        <w:rPr>
          <w:rFonts w:cs="Times New Roman"/>
          <w:szCs w:val="24"/>
        </w:rPr>
      </w:pPr>
    </w:p>
    <w:p w:rsidR="009117D5" w:rsidRPr="00372261" w:rsidRDefault="009117D5" w:rsidP="009117D5">
      <w:pPr>
        <w:ind w:firstLine="720"/>
        <w:rPr>
          <w:rFonts w:cs="Times New Roman"/>
          <w:szCs w:val="24"/>
        </w:rPr>
      </w:pPr>
    </w:p>
    <w:p w:rsidR="009117D5" w:rsidRPr="00372261" w:rsidRDefault="009117D5" w:rsidP="009117D5">
      <w:pPr>
        <w:ind w:firstLine="720"/>
        <w:rPr>
          <w:rFonts w:cs="Times New Roman"/>
          <w:szCs w:val="24"/>
        </w:rPr>
      </w:pPr>
    </w:p>
    <w:p w:rsidR="009117D5" w:rsidRPr="00372261" w:rsidRDefault="009117D5" w:rsidP="009117D5">
      <w:pPr>
        <w:ind w:firstLine="720"/>
        <w:rPr>
          <w:rFonts w:cs="Times New Roman"/>
          <w:szCs w:val="24"/>
        </w:rPr>
      </w:pPr>
    </w:p>
    <w:p w:rsidR="009117D5" w:rsidRPr="00372261" w:rsidRDefault="009117D5" w:rsidP="009117D5">
      <w:pPr>
        <w:rPr>
          <w:rFonts w:cs="Times New Roman"/>
          <w:szCs w:val="24"/>
        </w:rPr>
      </w:pPr>
    </w:p>
    <w:p w:rsidR="00EE0E0A" w:rsidRPr="00372261" w:rsidRDefault="00EE0E0A" w:rsidP="009117D5">
      <w:pPr>
        <w:rPr>
          <w:rFonts w:cs="Times New Roman"/>
          <w:szCs w:val="24"/>
        </w:rPr>
      </w:pPr>
    </w:p>
    <w:p w:rsidR="0052645B" w:rsidRPr="00372261" w:rsidRDefault="0052645B" w:rsidP="009117D5">
      <w:pPr>
        <w:rPr>
          <w:rFonts w:cs="Times New Roman"/>
          <w:szCs w:val="24"/>
        </w:rPr>
      </w:pPr>
    </w:p>
    <w:p w:rsidR="0052645B" w:rsidRPr="00372261" w:rsidRDefault="0052645B" w:rsidP="009117D5">
      <w:pPr>
        <w:rPr>
          <w:rFonts w:cs="Times New Roman"/>
          <w:b/>
          <w:szCs w:val="24"/>
        </w:rPr>
      </w:pPr>
    </w:p>
    <w:sectPr w:rsidR="0052645B" w:rsidRPr="0037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B026F"/>
    <w:multiLevelType w:val="hybridMultilevel"/>
    <w:tmpl w:val="17F0D494"/>
    <w:lvl w:ilvl="0" w:tplc="78C6A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0A"/>
    <w:rsid w:val="00092E2A"/>
    <w:rsid w:val="00152543"/>
    <w:rsid w:val="001A0E19"/>
    <w:rsid w:val="002546A0"/>
    <w:rsid w:val="00285F78"/>
    <w:rsid w:val="00345589"/>
    <w:rsid w:val="00372261"/>
    <w:rsid w:val="00390336"/>
    <w:rsid w:val="004C39E0"/>
    <w:rsid w:val="004F4CCE"/>
    <w:rsid w:val="0052645B"/>
    <w:rsid w:val="0054059C"/>
    <w:rsid w:val="00541CD8"/>
    <w:rsid w:val="005A0AE4"/>
    <w:rsid w:val="005A6EBC"/>
    <w:rsid w:val="006438C1"/>
    <w:rsid w:val="00647F6B"/>
    <w:rsid w:val="009117D5"/>
    <w:rsid w:val="009B1F80"/>
    <w:rsid w:val="009B7742"/>
    <w:rsid w:val="009E5E83"/>
    <w:rsid w:val="00AB5A2B"/>
    <w:rsid w:val="00BA6F2A"/>
    <w:rsid w:val="00C74B6F"/>
    <w:rsid w:val="00DF5A29"/>
    <w:rsid w:val="00E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413051-065F-49C4-BBEC-C9C837BA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E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E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E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85F78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Raney</dc:creator>
  <cp:lastModifiedBy>Carol Raney</cp:lastModifiedBy>
  <cp:revision>16</cp:revision>
  <cp:lastPrinted>2015-06-10T12:55:00Z</cp:lastPrinted>
  <dcterms:created xsi:type="dcterms:W3CDTF">2014-04-02T15:25:00Z</dcterms:created>
  <dcterms:modified xsi:type="dcterms:W3CDTF">2015-06-11T01:12:00Z</dcterms:modified>
</cp:coreProperties>
</file>