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C2" w:rsidRPr="00431235" w:rsidRDefault="000700C2" w:rsidP="000700C2">
      <w:pPr>
        <w:jc w:val="center"/>
        <w:rPr>
          <w:b/>
          <w:sz w:val="32"/>
        </w:rPr>
      </w:pPr>
      <w:r w:rsidRPr="00431235">
        <w:rPr>
          <w:b/>
          <w:sz w:val="32"/>
        </w:rPr>
        <w:t>Origins 101-4</w:t>
      </w:r>
    </w:p>
    <w:p w:rsidR="000700C2" w:rsidRPr="000700C2" w:rsidRDefault="000700C2" w:rsidP="000700C2">
      <w:pPr>
        <w:jc w:val="center"/>
        <w:rPr>
          <w:b/>
        </w:rPr>
      </w:pPr>
      <w:r w:rsidRPr="00431235">
        <w:rPr>
          <w:b/>
          <w:sz w:val="32"/>
        </w:rPr>
        <w:t>Sources of Variation</w:t>
      </w:r>
    </w:p>
    <w:p w:rsidR="000700C2" w:rsidRPr="000700C2" w:rsidRDefault="000700C2" w:rsidP="000700C2">
      <w:pPr>
        <w:jc w:val="center"/>
      </w:pPr>
      <w:r w:rsidRPr="000700C2">
        <w:t>Script</w:t>
      </w:r>
    </w:p>
    <w:p w:rsidR="000700C2" w:rsidRPr="000700C2" w:rsidRDefault="000700C2" w:rsidP="000700C2">
      <w:pPr>
        <w:jc w:val="center"/>
      </w:pPr>
    </w:p>
    <w:p w:rsidR="000700C2" w:rsidRPr="00431235" w:rsidRDefault="000700C2" w:rsidP="000700C2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>Instructions:  Advance the PowerPoint slides at every new paragraph and anywhere you see “/”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[2] </w:t>
      </w:r>
      <w:r w:rsidR="002A248B" w:rsidRPr="00431235">
        <w:rPr>
          <w:rFonts w:cs="Times New Roman"/>
          <w:szCs w:val="24"/>
        </w:rPr>
        <w:t>Origins 101:  Sources of Variation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[3] </w:t>
      </w:r>
      <w:r w:rsidR="002A248B" w:rsidRPr="00431235">
        <w:rPr>
          <w:rFonts w:cs="Times New Roman"/>
          <w:szCs w:val="24"/>
        </w:rPr>
        <w:t>You have already learned that variation is an important piece of Darwin’s theory of evolution.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[4] </w:t>
      </w:r>
      <w:r w:rsidR="002A248B" w:rsidRPr="00431235">
        <w:rPr>
          <w:rFonts w:cs="Times New Roman"/>
          <w:szCs w:val="24"/>
        </w:rPr>
        <w:t>It was variation in beak size that enabled the finch population on the Galapagos Islands to survive periods of drought or heavy rain.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[5] </w:t>
      </w:r>
      <w:r w:rsidR="002A248B" w:rsidRPr="00431235">
        <w:rPr>
          <w:rFonts w:cs="Times New Roman"/>
          <w:szCs w:val="24"/>
        </w:rPr>
        <w:t xml:space="preserve">The process known as natural selection enabled the finches with the most advantageous beak size to survive. 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>But it’s important to understand that natural selection cannot cr</w:t>
      </w:r>
      <w:r w:rsidRPr="00431235">
        <w:rPr>
          <w:rFonts w:cs="Times New Roman"/>
          <w:szCs w:val="24"/>
        </w:rPr>
        <w:t xml:space="preserve">eate beneficial traits. / </w:t>
      </w:r>
      <w:r w:rsidR="002A248B" w:rsidRPr="00431235">
        <w:rPr>
          <w:rFonts w:cs="Times New Roman"/>
          <w:szCs w:val="24"/>
        </w:rPr>
        <w:t>It can only work once a certain trait exists in the population.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[6] </w:t>
      </w:r>
      <w:r w:rsidR="002A248B" w:rsidRPr="00431235">
        <w:rPr>
          <w:rFonts w:cs="Times New Roman"/>
          <w:szCs w:val="24"/>
        </w:rPr>
        <w:t>So where did the variation come from in the first place?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[7] </w:t>
      </w:r>
      <w:r w:rsidR="002A248B" w:rsidRPr="00431235">
        <w:rPr>
          <w:rFonts w:cs="Times New Roman"/>
          <w:szCs w:val="24"/>
        </w:rPr>
        <w:t xml:space="preserve">In Darwin’s day, scientists could only guess where variation came from,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>but today we know a lot about how traits are passed genetically from one generation to the next.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[8] </w:t>
      </w:r>
      <w:r w:rsidR="002A248B" w:rsidRPr="00431235">
        <w:rPr>
          <w:rFonts w:cs="Times New Roman"/>
          <w:szCs w:val="24"/>
        </w:rPr>
        <w:t>Scientists have</w:t>
      </w:r>
      <w:r w:rsidR="00F4137C">
        <w:rPr>
          <w:rFonts w:cs="Times New Roman"/>
          <w:szCs w:val="24"/>
        </w:rPr>
        <w:t xml:space="preserve"> identified several sources of </w:t>
      </w:r>
      <w:r w:rsidR="002A248B" w:rsidRPr="00431235">
        <w:rPr>
          <w:rFonts w:cs="Times New Roman"/>
          <w:szCs w:val="24"/>
        </w:rPr>
        <w:t xml:space="preserve">variation in the traits within a population: 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 xml:space="preserve">the recombination of genes during reproduction,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 xml:space="preserve">mutations,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>and epigenetics.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346087" w:rsidRPr="00346087" w:rsidRDefault="000700C2" w:rsidP="00346087">
      <w:r w:rsidRPr="00431235">
        <w:rPr>
          <w:rFonts w:cs="Times New Roman"/>
          <w:szCs w:val="24"/>
        </w:rPr>
        <w:t xml:space="preserve">[9] </w:t>
      </w:r>
      <w:r w:rsidR="00346087" w:rsidRPr="00346087">
        <w:t xml:space="preserve">A certain amount of variation happens naturally during the process of meiosis as genetic information from a parent is reshuffled.  / Then genes from both mom and dad </w:t>
      </w:r>
      <w:r w:rsidR="00553E0E">
        <w:t xml:space="preserve">can </w:t>
      </w:r>
      <w:r w:rsidR="00346087" w:rsidRPr="00346087">
        <w:t>combine in a limited number of ways to create variation in things like the hair color, height, and facial features of their offspring.  / It’s important to realize that this does not create any new information.  It just reshuffles the genetic information that was already there.</w:t>
      </w:r>
    </w:p>
    <w:p w:rsidR="00346087" w:rsidRDefault="00346087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[10] </w:t>
      </w:r>
      <w:r w:rsidR="002A248B" w:rsidRPr="00431235">
        <w:rPr>
          <w:rFonts w:cs="Times New Roman"/>
          <w:szCs w:val="24"/>
        </w:rPr>
        <w:t>Variation also comes from mutations—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 xml:space="preserve">or mistakes that are made </w:t>
      </w:r>
      <w:r w:rsidR="004D6528" w:rsidRPr="00431235">
        <w:rPr>
          <w:rFonts w:cs="Times New Roman"/>
          <w:szCs w:val="24"/>
        </w:rPr>
        <w:t>during the process of Meiosis.</w:t>
      </w:r>
      <w:r w:rsidRPr="00431235">
        <w:rPr>
          <w:rFonts w:cs="Times New Roman"/>
          <w:szCs w:val="24"/>
        </w:rPr>
        <w:t xml:space="preserve"> / </w:t>
      </w:r>
      <w:r w:rsidR="002A248B" w:rsidRPr="00431235">
        <w:rPr>
          <w:rFonts w:cs="Times New Roman"/>
          <w:szCs w:val="24"/>
        </w:rPr>
        <w:t xml:space="preserve">Mutations are accidental, random changes in the genetic instructions, and they are usually </w:t>
      </w:r>
      <w:r w:rsidR="00DD480C">
        <w:rPr>
          <w:rFonts w:cs="Times New Roman"/>
          <w:szCs w:val="24"/>
        </w:rPr>
        <w:t>harmful</w:t>
      </w:r>
      <w:r w:rsidR="002A248B" w:rsidRPr="00431235">
        <w:rPr>
          <w:rFonts w:cs="Times New Roman"/>
          <w:szCs w:val="24"/>
        </w:rPr>
        <w:t xml:space="preserve">. 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 xml:space="preserve">Since natural selection weeds out traits that are not beneficial, it would make sense for traits that happen as a result of </w:t>
      </w:r>
      <w:r w:rsidR="00553E0E">
        <w:rPr>
          <w:rFonts w:cs="Times New Roman"/>
          <w:szCs w:val="24"/>
        </w:rPr>
        <w:t>harmful</w:t>
      </w:r>
      <w:bookmarkStart w:id="0" w:name="_GoBack"/>
      <w:bookmarkEnd w:id="0"/>
      <w:r w:rsidR="002A248B" w:rsidRPr="00431235">
        <w:rPr>
          <w:rFonts w:cs="Times New Roman"/>
          <w:szCs w:val="24"/>
        </w:rPr>
        <w:t xml:space="preserve"> mutations to be eliminated from the population in time.</w:t>
      </w:r>
    </w:p>
    <w:p w:rsidR="00411CE0" w:rsidRPr="00431235" w:rsidRDefault="00411CE0" w:rsidP="002A248B">
      <w:pPr>
        <w:rPr>
          <w:rFonts w:cs="Times New Roman"/>
          <w:szCs w:val="24"/>
        </w:rPr>
      </w:pPr>
    </w:p>
    <w:p w:rsidR="00411CE0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[11] </w:t>
      </w:r>
      <w:r w:rsidR="00411CE0" w:rsidRPr="00431235">
        <w:rPr>
          <w:rFonts w:cs="Times New Roman"/>
          <w:szCs w:val="24"/>
        </w:rPr>
        <w:t xml:space="preserve">Scientists have conducted experiments that purposely cause mutations in organisms to see if it is possible to produce major changes in body plans.  </w:t>
      </w:r>
      <w:r w:rsidR="00072316">
        <w:rPr>
          <w:rFonts w:cs="Times New Roman"/>
          <w:szCs w:val="24"/>
        </w:rPr>
        <w:t xml:space="preserve">/ </w:t>
      </w:r>
      <w:r w:rsidR="00411CE0" w:rsidRPr="00431235">
        <w:rPr>
          <w:rFonts w:cs="Times New Roman"/>
          <w:szCs w:val="24"/>
        </w:rPr>
        <w:t>They found that mutations which happen early i</w:t>
      </w:r>
      <w:r w:rsidR="00072316">
        <w:rPr>
          <w:rFonts w:cs="Times New Roman"/>
          <w:szCs w:val="24"/>
        </w:rPr>
        <w:t xml:space="preserve">n the developmental process can </w:t>
      </w:r>
      <w:r w:rsidR="00C16F27">
        <w:rPr>
          <w:rFonts w:cs="Times New Roman"/>
          <w:szCs w:val="24"/>
        </w:rPr>
        <w:t>produce major structural changes in the organism</w:t>
      </w:r>
      <w:r w:rsidR="00411CE0" w:rsidRPr="00431235">
        <w:rPr>
          <w:rFonts w:cs="Times New Roman"/>
          <w:szCs w:val="24"/>
        </w:rPr>
        <w:t xml:space="preserve">, </w:t>
      </w:r>
      <w:r w:rsidR="005C5474" w:rsidRPr="00431235">
        <w:rPr>
          <w:rFonts w:cs="Times New Roman"/>
          <w:szCs w:val="24"/>
        </w:rPr>
        <w:t xml:space="preserve">/ </w:t>
      </w:r>
      <w:r w:rsidR="00411CE0" w:rsidRPr="00431235">
        <w:rPr>
          <w:rFonts w:cs="Times New Roman"/>
          <w:szCs w:val="24"/>
        </w:rPr>
        <w:t xml:space="preserve">but those mutations are always lethal.  </w:t>
      </w:r>
      <w:r w:rsidR="005C5474" w:rsidRPr="00431235">
        <w:rPr>
          <w:rFonts w:cs="Times New Roman"/>
          <w:szCs w:val="24"/>
        </w:rPr>
        <w:t xml:space="preserve">/ </w:t>
      </w:r>
      <w:r w:rsidR="00596CCE" w:rsidRPr="00431235">
        <w:rPr>
          <w:rFonts w:cs="Times New Roman"/>
          <w:szCs w:val="24"/>
        </w:rPr>
        <w:t>Although o</w:t>
      </w:r>
      <w:r w:rsidR="00411CE0" w:rsidRPr="00431235">
        <w:rPr>
          <w:rFonts w:cs="Times New Roman"/>
          <w:szCs w:val="24"/>
        </w:rPr>
        <w:t xml:space="preserve">rganisms can survive mutations which happen later in the developmental process, </w:t>
      </w:r>
      <w:r w:rsidR="005C5474" w:rsidRPr="00431235">
        <w:rPr>
          <w:rFonts w:cs="Times New Roman"/>
          <w:szCs w:val="24"/>
        </w:rPr>
        <w:t xml:space="preserve">/ </w:t>
      </w:r>
      <w:r w:rsidR="00411CE0" w:rsidRPr="00431235">
        <w:rPr>
          <w:rFonts w:cs="Times New Roman"/>
          <w:szCs w:val="24"/>
        </w:rPr>
        <w:t>those changes are always too small to alter the body plan.</w:t>
      </w:r>
    </w:p>
    <w:p w:rsidR="00596CCE" w:rsidRPr="00431235" w:rsidRDefault="00596CCE" w:rsidP="002A248B">
      <w:pPr>
        <w:rPr>
          <w:rFonts w:cs="Times New Roman"/>
          <w:szCs w:val="24"/>
        </w:rPr>
      </w:pPr>
    </w:p>
    <w:p w:rsidR="00596CCE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[12] </w:t>
      </w:r>
      <w:r w:rsidR="00596CCE" w:rsidRPr="00431235">
        <w:rPr>
          <w:rFonts w:cs="Times New Roman"/>
          <w:szCs w:val="24"/>
        </w:rPr>
        <w:t xml:space="preserve">Another way to say this is that major changes are not viable.  </w:t>
      </w:r>
      <w:r w:rsidR="005C5474" w:rsidRPr="00431235">
        <w:rPr>
          <w:rFonts w:cs="Times New Roman"/>
          <w:szCs w:val="24"/>
        </w:rPr>
        <w:t xml:space="preserve">/ </w:t>
      </w:r>
      <w:r w:rsidR="00596CCE" w:rsidRPr="00431235">
        <w:rPr>
          <w:rFonts w:cs="Times New Roman"/>
          <w:szCs w:val="24"/>
        </w:rPr>
        <w:t>And viable changes are not major.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[13] </w:t>
      </w:r>
      <w:r w:rsidR="002A248B" w:rsidRPr="00431235">
        <w:rPr>
          <w:rFonts w:cs="Times New Roman"/>
          <w:szCs w:val="24"/>
        </w:rPr>
        <w:t xml:space="preserve">Another source of variation is called epigenetics. 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 xml:space="preserve">The prefix “epi” means over, near, or in addition to.  Epigenetic changes come, not from actual changes in an organism’s genes,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 xml:space="preserve">but from </w:t>
      </w:r>
      <w:r w:rsidR="004D6528" w:rsidRPr="00431235">
        <w:rPr>
          <w:rFonts w:cs="Times New Roman"/>
          <w:szCs w:val="24"/>
        </w:rPr>
        <w:t xml:space="preserve">something in the environment </w:t>
      </w:r>
      <w:r w:rsidR="002A248B" w:rsidRPr="00431235">
        <w:rPr>
          <w:rFonts w:cs="Times New Roman"/>
          <w:szCs w:val="24"/>
        </w:rPr>
        <w:t>that change</w:t>
      </w:r>
      <w:r w:rsidR="004D6528" w:rsidRPr="00431235">
        <w:rPr>
          <w:rFonts w:cs="Times New Roman"/>
          <w:szCs w:val="24"/>
        </w:rPr>
        <w:t>s</w:t>
      </w:r>
      <w:r w:rsidR="002A248B" w:rsidRPr="00431235">
        <w:rPr>
          <w:rFonts w:cs="Times New Roman"/>
          <w:szCs w:val="24"/>
        </w:rPr>
        <w:t xml:space="preserve"> the way the </w:t>
      </w:r>
      <w:r w:rsidR="00F4137C">
        <w:rPr>
          <w:rFonts w:cs="Times New Roman"/>
          <w:szCs w:val="24"/>
        </w:rPr>
        <w:t>genes are</w:t>
      </w:r>
      <w:r w:rsidR="002A248B" w:rsidRPr="00431235">
        <w:rPr>
          <w:rFonts w:cs="Times New Roman"/>
          <w:szCs w:val="24"/>
        </w:rPr>
        <w:t xml:space="preserve"> used or expressed.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[14] </w:t>
      </w:r>
      <w:r w:rsidR="002A248B" w:rsidRPr="00431235">
        <w:rPr>
          <w:rFonts w:cs="Times New Roman"/>
          <w:szCs w:val="24"/>
        </w:rPr>
        <w:t xml:space="preserve">Remember that a gene can be compared to a chapter in a book.  Now imagine what would happen if two pages in the chapter got stuck together.  That would not be a change </w:t>
      </w:r>
      <w:r w:rsidR="00F4137C">
        <w:rPr>
          <w:rFonts w:cs="Times New Roman"/>
          <w:szCs w:val="24"/>
        </w:rPr>
        <w:t>in</w:t>
      </w:r>
      <w:r w:rsidR="002A248B" w:rsidRPr="00431235">
        <w:rPr>
          <w:rFonts w:cs="Times New Roman"/>
          <w:szCs w:val="24"/>
        </w:rPr>
        <w:t xml:space="preserve"> the words on the page, but it would be a change that would prevent you from reading the wor</w:t>
      </w:r>
      <w:r w:rsidR="00F4137C">
        <w:rPr>
          <w:rFonts w:cs="Times New Roman"/>
          <w:szCs w:val="24"/>
        </w:rPr>
        <w:t xml:space="preserve">ds on the pages that were stuck </w:t>
      </w:r>
      <w:r w:rsidR="002A248B" w:rsidRPr="00431235">
        <w:rPr>
          <w:rFonts w:cs="Times New Roman"/>
          <w:szCs w:val="24"/>
        </w:rPr>
        <w:t>together.  Epigenetic changes are like that.  They do not increase or decrease the amount of information in the gene, but they alter how that information can be used.</w:t>
      </w:r>
    </w:p>
    <w:p w:rsidR="004D6528" w:rsidRPr="00431235" w:rsidRDefault="004D6528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[15] </w:t>
      </w:r>
      <w:r w:rsidR="002A248B" w:rsidRPr="00431235">
        <w:rPr>
          <w:rFonts w:cs="Times New Roman"/>
          <w:szCs w:val="24"/>
        </w:rPr>
        <w:t xml:space="preserve">As you have learned, many scientists equate microevolution with macroevolution.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 xml:space="preserve">They believe that many small variations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 xml:space="preserve">acted on by natural selection over millions of years </w:t>
      </w:r>
      <w:r w:rsidR="004D6528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>result in major changes.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0700C2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[16] </w:t>
      </w:r>
      <w:r w:rsidR="002A248B" w:rsidRPr="00431235">
        <w:rPr>
          <w:rFonts w:cs="Times New Roman"/>
          <w:szCs w:val="24"/>
        </w:rPr>
        <w:t>But because the major changes necessary to create new body plans and</w:t>
      </w:r>
      <w:r w:rsidR="00A6090B">
        <w:rPr>
          <w:rFonts w:cs="Times New Roman"/>
          <w:szCs w:val="24"/>
        </w:rPr>
        <w:t xml:space="preserve"> processes require </w:t>
      </w:r>
      <w:r w:rsidR="002A248B" w:rsidRPr="00431235">
        <w:rPr>
          <w:rFonts w:cs="Times New Roman"/>
          <w:szCs w:val="24"/>
        </w:rPr>
        <w:t xml:space="preserve">new information, </w:t>
      </w:r>
    </w:p>
    <w:p w:rsidR="000700C2" w:rsidRPr="00431235" w:rsidRDefault="000700C2" w:rsidP="002A248B">
      <w:pPr>
        <w:rPr>
          <w:rFonts w:cs="Times New Roman"/>
          <w:szCs w:val="24"/>
        </w:rPr>
      </w:pPr>
    </w:p>
    <w:p w:rsidR="002A248B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[17] </w:t>
      </w:r>
      <w:r w:rsidR="002A248B" w:rsidRPr="00431235">
        <w:rPr>
          <w:rFonts w:cs="Times New Roman"/>
          <w:szCs w:val="24"/>
        </w:rPr>
        <w:t xml:space="preserve">and these sources of variation do not produce new information, </w:t>
      </w:r>
      <w:r w:rsidR="00C0783F" w:rsidRPr="00431235">
        <w:rPr>
          <w:rFonts w:cs="Times New Roman"/>
          <w:szCs w:val="24"/>
        </w:rPr>
        <w:t xml:space="preserve"> </w:t>
      </w:r>
      <w:r w:rsidR="002A248B" w:rsidRPr="00431235">
        <w:rPr>
          <w:rFonts w:cs="Times New Roman"/>
          <w:szCs w:val="24"/>
        </w:rPr>
        <w:t>other scientists—even some who believe in evolution—</w:t>
      </w:r>
      <w:r w:rsidR="00C0783F" w:rsidRPr="00431235">
        <w:rPr>
          <w:rFonts w:cs="Times New Roman"/>
          <w:szCs w:val="24"/>
        </w:rPr>
        <w:t xml:space="preserve">/ </w:t>
      </w:r>
      <w:r w:rsidR="002A248B" w:rsidRPr="00431235">
        <w:rPr>
          <w:rFonts w:cs="Times New Roman"/>
          <w:szCs w:val="24"/>
        </w:rPr>
        <w:t>question whether these sources of variation, combined with natural selection are capable of producing macroevolution.</w:t>
      </w:r>
    </w:p>
    <w:p w:rsidR="002A248B" w:rsidRPr="00431235" w:rsidRDefault="002A248B" w:rsidP="002A248B">
      <w:pPr>
        <w:rPr>
          <w:rFonts w:cs="Times New Roman"/>
          <w:szCs w:val="24"/>
        </w:rPr>
      </w:pPr>
    </w:p>
    <w:p w:rsidR="004D6528" w:rsidRPr="00431235" w:rsidRDefault="000700C2" w:rsidP="002A248B">
      <w:pPr>
        <w:rPr>
          <w:rFonts w:cs="Times New Roman"/>
          <w:szCs w:val="24"/>
        </w:rPr>
      </w:pPr>
      <w:r w:rsidRPr="00431235">
        <w:rPr>
          <w:rFonts w:cs="Times New Roman"/>
          <w:szCs w:val="24"/>
        </w:rPr>
        <w:t xml:space="preserve">[18] </w:t>
      </w:r>
      <w:r w:rsidR="004D6528" w:rsidRPr="00431235">
        <w:rPr>
          <w:rFonts w:cs="Times New Roman"/>
          <w:szCs w:val="24"/>
        </w:rPr>
        <w:t xml:space="preserve">Does that mean that scientists are giving up on the theory of evolution? </w:t>
      </w:r>
      <w:r w:rsidR="00DD480C">
        <w:rPr>
          <w:rFonts w:cs="Times New Roman"/>
          <w:szCs w:val="24"/>
        </w:rPr>
        <w:t xml:space="preserve">/ </w:t>
      </w:r>
      <w:r w:rsidR="004D6528" w:rsidRPr="00431235">
        <w:rPr>
          <w:rFonts w:cs="Times New Roman"/>
          <w:szCs w:val="24"/>
        </w:rPr>
        <w:t>Find out next time as Origins 101 continues with —Darwinism and Neo-Darwinism.</w:t>
      </w:r>
    </w:p>
    <w:p w:rsidR="004D6528" w:rsidRPr="00431235" w:rsidRDefault="004D6528" w:rsidP="002A248B">
      <w:pPr>
        <w:rPr>
          <w:rFonts w:cs="Times New Roman"/>
          <w:szCs w:val="24"/>
        </w:rPr>
      </w:pPr>
    </w:p>
    <w:p w:rsidR="00431235" w:rsidRPr="00431235" w:rsidRDefault="00431235">
      <w:pPr>
        <w:rPr>
          <w:rFonts w:cs="Times New Roman"/>
          <w:szCs w:val="24"/>
        </w:rPr>
      </w:pPr>
    </w:p>
    <w:sectPr w:rsidR="00431235" w:rsidRPr="0043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8B"/>
    <w:rsid w:val="000700C2"/>
    <w:rsid w:val="00072316"/>
    <w:rsid w:val="000A7639"/>
    <w:rsid w:val="000B0131"/>
    <w:rsid w:val="002A248B"/>
    <w:rsid w:val="00346087"/>
    <w:rsid w:val="00411CE0"/>
    <w:rsid w:val="00431235"/>
    <w:rsid w:val="004D6528"/>
    <w:rsid w:val="00553E0E"/>
    <w:rsid w:val="00596CCE"/>
    <w:rsid w:val="005C5474"/>
    <w:rsid w:val="00601365"/>
    <w:rsid w:val="006438C1"/>
    <w:rsid w:val="0075553F"/>
    <w:rsid w:val="00841ED3"/>
    <w:rsid w:val="00A6090B"/>
    <w:rsid w:val="00BA6F2A"/>
    <w:rsid w:val="00C0783F"/>
    <w:rsid w:val="00C16F27"/>
    <w:rsid w:val="00C74B6F"/>
    <w:rsid w:val="00DD480C"/>
    <w:rsid w:val="00F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E439D8-37A4-43C3-9856-ABBF0EFB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46087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Raney</dc:creator>
  <cp:lastModifiedBy>Carol Raney</cp:lastModifiedBy>
  <cp:revision>15</cp:revision>
  <cp:lastPrinted>2015-06-10T13:47:00Z</cp:lastPrinted>
  <dcterms:created xsi:type="dcterms:W3CDTF">2014-04-14T20:21:00Z</dcterms:created>
  <dcterms:modified xsi:type="dcterms:W3CDTF">2015-06-11T02:18:00Z</dcterms:modified>
</cp:coreProperties>
</file>