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113C9" w14:textId="77777777" w:rsidR="00733024" w:rsidRDefault="00733024" w:rsidP="00733024">
      <w:pPr>
        <w:spacing w:line="48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Analyzing – around-the-circle.</w:t>
      </w:r>
    </w:p>
    <w:p w14:paraId="3320D73E" w14:textId="77777777" w:rsidR="00733024" w:rsidRDefault="00733024" w:rsidP="0073302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Analyzing a Topic X: </w:t>
      </w:r>
    </w:p>
    <w:p w14:paraId="0DEE3B78" w14:textId="77777777" w:rsidR="00733024" w:rsidRDefault="00733024" w:rsidP="0073302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the </w:t>
      </w:r>
      <w:r>
        <w:rPr>
          <w:rFonts w:ascii="Times New Roman" w:hAnsi="Times New Roman" w:cs="Times New Roman"/>
          <w:i/>
          <w:iCs/>
        </w:rPr>
        <w:t>purpose</w:t>
      </w:r>
      <w:r>
        <w:rPr>
          <w:rFonts w:ascii="Times New Roman" w:hAnsi="Times New Roman" w:cs="Times New Roman"/>
        </w:rPr>
        <w:t xml:space="preserve"> of X? What are its main goals or objectives?</w:t>
      </w:r>
    </w:p>
    <w:p w14:paraId="076C2B30" w14:textId="77777777" w:rsidR="00733024" w:rsidRDefault="00733024" w:rsidP="0073302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are the main </w:t>
      </w:r>
      <w:r>
        <w:rPr>
          <w:rFonts w:ascii="Times New Roman" w:hAnsi="Times New Roman" w:cs="Times New Roman"/>
          <w:i/>
          <w:iCs/>
        </w:rPr>
        <w:t xml:space="preserve">questions </w:t>
      </w:r>
      <w:r>
        <w:rPr>
          <w:rFonts w:ascii="Times New Roman" w:hAnsi="Times New Roman" w:cs="Times New Roman"/>
        </w:rPr>
        <w:t xml:space="preserve">being answered within X? What are the main problems being addressed? </w:t>
      </w:r>
    </w:p>
    <w:p w14:paraId="5BC17394" w14:textId="77777777" w:rsidR="00733024" w:rsidRDefault="00733024" w:rsidP="0073302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are the main </w:t>
      </w:r>
      <w:r>
        <w:rPr>
          <w:rFonts w:ascii="Times New Roman" w:hAnsi="Times New Roman" w:cs="Times New Roman"/>
          <w:i/>
          <w:iCs/>
        </w:rPr>
        <w:t xml:space="preserve">assumptions </w:t>
      </w:r>
      <w:r>
        <w:rPr>
          <w:rFonts w:ascii="Times New Roman" w:hAnsi="Times New Roman" w:cs="Times New Roman"/>
        </w:rPr>
        <w:t xml:space="preserve">being made about X? What is being taken for granted within the topic? What are the givens? </w:t>
      </w:r>
    </w:p>
    <w:p w14:paraId="277BD5E0" w14:textId="77777777" w:rsidR="00733024" w:rsidRDefault="00733024" w:rsidP="0073302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are the </w:t>
      </w:r>
      <w:r>
        <w:rPr>
          <w:rFonts w:ascii="Times New Roman" w:hAnsi="Times New Roman" w:cs="Times New Roman"/>
          <w:i/>
          <w:iCs/>
        </w:rPr>
        <w:t xml:space="preserve">implications </w:t>
      </w:r>
      <w:r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  <w:i/>
          <w:iCs/>
        </w:rPr>
        <w:t xml:space="preserve">consequences </w:t>
      </w:r>
      <w:r>
        <w:rPr>
          <w:rFonts w:ascii="Times New Roman" w:hAnsi="Times New Roman" w:cs="Times New Roman"/>
        </w:rPr>
        <w:t>of X? What follows from it?</w:t>
      </w:r>
    </w:p>
    <w:p w14:paraId="54C8B56F" w14:textId="77777777" w:rsidR="00733024" w:rsidRDefault="00733024" w:rsidP="0073302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important </w:t>
      </w:r>
      <w:r>
        <w:rPr>
          <w:rFonts w:ascii="Times New Roman" w:hAnsi="Times New Roman" w:cs="Times New Roman"/>
          <w:i/>
          <w:iCs/>
        </w:rPr>
        <w:t xml:space="preserve">information </w:t>
      </w:r>
      <w:r>
        <w:rPr>
          <w:rFonts w:ascii="Times New Roman" w:hAnsi="Times New Roman" w:cs="Times New Roman"/>
        </w:rPr>
        <w:t xml:space="preserve">or </w:t>
      </w:r>
      <w:r>
        <w:rPr>
          <w:rFonts w:ascii="Times New Roman" w:hAnsi="Times New Roman" w:cs="Times New Roman"/>
          <w:i/>
          <w:iCs/>
        </w:rPr>
        <w:t xml:space="preserve">data </w:t>
      </w:r>
      <w:r>
        <w:rPr>
          <w:rFonts w:ascii="Times New Roman" w:hAnsi="Times New Roman" w:cs="Times New Roman"/>
        </w:rPr>
        <w:t>is there about X?</w:t>
      </w:r>
    </w:p>
    <w:p w14:paraId="32E552F8" w14:textId="77777777" w:rsidR="00733024" w:rsidRDefault="00733024" w:rsidP="0073302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are the main </w:t>
      </w:r>
      <w:r>
        <w:rPr>
          <w:rFonts w:ascii="Times New Roman" w:hAnsi="Times New Roman" w:cs="Times New Roman"/>
          <w:i/>
          <w:iCs/>
        </w:rPr>
        <w:t xml:space="preserve">concepts </w:t>
      </w:r>
      <w:r>
        <w:rPr>
          <w:rFonts w:ascii="Times New Roman" w:hAnsi="Times New Roman" w:cs="Times New Roman"/>
        </w:rPr>
        <w:t xml:space="preserve">within X? How are those concepts understood or define within X? What do those concepts mean? </w:t>
      </w:r>
    </w:p>
    <w:p w14:paraId="22ACC04C" w14:textId="77777777" w:rsidR="00733024" w:rsidRDefault="00733024" w:rsidP="0073302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</w:t>
      </w:r>
      <w:r>
        <w:rPr>
          <w:rFonts w:ascii="Times New Roman" w:hAnsi="Times New Roman" w:cs="Times New Roman"/>
          <w:i/>
          <w:iCs/>
        </w:rPr>
        <w:t xml:space="preserve">conclusions </w:t>
      </w:r>
      <w:r>
        <w:rPr>
          <w:rFonts w:ascii="Times New Roman" w:hAnsi="Times New Roman" w:cs="Times New Roman"/>
        </w:rPr>
        <w:t xml:space="preserve">are being drawn about or within X? What </w:t>
      </w:r>
      <w:r>
        <w:rPr>
          <w:rFonts w:ascii="Times New Roman" w:hAnsi="Times New Roman" w:cs="Times New Roman"/>
          <w:i/>
          <w:iCs/>
        </w:rPr>
        <w:t xml:space="preserve">interpretations </w:t>
      </w:r>
      <w:r>
        <w:rPr>
          <w:rFonts w:ascii="Times New Roman" w:hAnsi="Times New Roman" w:cs="Times New Roman"/>
        </w:rPr>
        <w:t xml:space="preserve">are being given? What </w:t>
      </w:r>
      <w:r>
        <w:rPr>
          <w:rFonts w:ascii="Times New Roman" w:hAnsi="Times New Roman" w:cs="Times New Roman"/>
          <w:i/>
          <w:iCs/>
        </w:rPr>
        <w:t xml:space="preserve">inferences </w:t>
      </w:r>
      <w:r>
        <w:rPr>
          <w:rFonts w:ascii="Times New Roman" w:hAnsi="Times New Roman" w:cs="Times New Roman"/>
        </w:rPr>
        <w:t xml:space="preserve">are being made? </w:t>
      </w:r>
    </w:p>
    <w:p w14:paraId="5859F308" w14:textId="77777777" w:rsidR="00733024" w:rsidRDefault="00733024" w:rsidP="0073302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are the major </w:t>
      </w:r>
      <w:r>
        <w:rPr>
          <w:rFonts w:ascii="Times New Roman" w:hAnsi="Times New Roman" w:cs="Times New Roman"/>
          <w:i/>
          <w:iCs/>
        </w:rPr>
        <w:t xml:space="preserve">points of view </w:t>
      </w:r>
      <w:r>
        <w:rPr>
          <w:rFonts w:ascii="Times New Roman" w:hAnsi="Times New Roman" w:cs="Times New Roman"/>
        </w:rPr>
        <w:t xml:space="preserve">about X? What different frames of reference or different perspectives on X need to be considered? </w:t>
      </w:r>
    </w:p>
    <w:p w14:paraId="0A0FD60B" w14:textId="666FB879" w:rsidR="0085135E" w:rsidRPr="00733024" w:rsidRDefault="00733024" w:rsidP="00733024">
      <w:pPr>
        <w:pStyle w:val="ListParagraph"/>
        <w:spacing w:line="48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 What is the </w:t>
      </w:r>
      <w:r>
        <w:rPr>
          <w:rFonts w:ascii="Times New Roman" w:hAnsi="Times New Roman" w:cs="Times New Roman"/>
          <w:i/>
          <w:iCs/>
        </w:rPr>
        <w:t>context</w:t>
      </w:r>
      <w:r>
        <w:rPr>
          <w:rFonts w:ascii="Times New Roman" w:hAnsi="Times New Roman" w:cs="Times New Roman"/>
        </w:rPr>
        <w:t xml:space="preserve"> in which X occurs?]</w:t>
      </w:r>
    </w:p>
    <w:sectPr w:rsidR="0085135E" w:rsidRPr="00733024" w:rsidSect="00EC5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F479FE"/>
    <w:multiLevelType w:val="hybridMultilevel"/>
    <w:tmpl w:val="49C8C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24"/>
    <w:rsid w:val="00017C01"/>
    <w:rsid w:val="00055C06"/>
    <w:rsid w:val="00083378"/>
    <w:rsid w:val="00085F25"/>
    <w:rsid w:val="000876CE"/>
    <w:rsid w:val="000A27C7"/>
    <w:rsid w:val="0010113B"/>
    <w:rsid w:val="0015279C"/>
    <w:rsid w:val="00186A97"/>
    <w:rsid w:val="001E4F7A"/>
    <w:rsid w:val="002048DF"/>
    <w:rsid w:val="00236703"/>
    <w:rsid w:val="002571EB"/>
    <w:rsid w:val="00272D29"/>
    <w:rsid w:val="002956ED"/>
    <w:rsid w:val="002C2ECB"/>
    <w:rsid w:val="002F746B"/>
    <w:rsid w:val="00332D32"/>
    <w:rsid w:val="00353CF0"/>
    <w:rsid w:val="00393D45"/>
    <w:rsid w:val="0039487B"/>
    <w:rsid w:val="003D3A16"/>
    <w:rsid w:val="003D7515"/>
    <w:rsid w:val="003F5F15"/>
    <w:rsid w:val="0040558D"/>
    <w:rsid w:val="00421C6D"/>
    <w:rsid w:val="00446E01"/>
    <w:rsid w:val="00447DAD"/>
    <w:rsid w:val="00461B52"/>
    <w:rsid w:val="00461B6D"/>
    <w:rsid w:val="0047579E"/>
    <w:rsid w:val="00482233"/>
    <w:rsid w:val="004A340D"/>
    <w:rsid w:val="004A5277"/>
    <w:rsid w:val="004E2F57"/>
    <w:rsid w:val="004F6736"/>
    <w:rsid w:val="00504AD1"/>
    <w:rsid w:val="005059DD"/>
    <w:rsid w:val="005066D9"/>
    <w:rsid w:val="00517BA6"/>
    <w:rsid w:val="00550EDE"/>
    <w:rsid w:val="00552F30"/>
    <w:rsid w:val="00582D9B"/>
    <w:rsid w:val="005A3EC6"/>
    <w:rsid w:val="005D274A"/>
    <w:rsid w:val="0061422E"/>
    <w:rsid w:val="006250A0"/>
    <w:rsid w:val="00634DCF"/>
    <w:rsid w:val="006542B0"/>
    <w:rsid w:val="006A4440"/>
    <w:rsid w:val="006D26C3"/>
    <w:rsid w:val="006F2CDF"/>
    <w:rsid w:val="007219E5"/>
    <w:rsid w:val="00733024"/>
    <w:rsid w:val="007668C1"/>
    <w:rsid w:val="00790A4E"/>
    <w:rsid w:val="007C1DA1"/>
    <w:rsid w:val="007C22D0"/>
    <w:rsid w:val="00841332"/>
    <w:rsid w:val="00842D47"/>
    <w:rsid w:val="0085135E"/>
    <w:rsid w:val="0089192F"/>
    <w:rsid w:val="00891A6F"/>
    <w:rsid w:val="009270D7"/>
    <w:rsid w:val="00967693"/>
    <w:rsid w:val="0098493A"/>
    <w:rsid w:val="009D188A"/>
    <w:rsid w:val="009D4AED"/>
    <w:rsid w:val="00A1300A"/>
    <w:rsid w:val="00A334BD"/>
    <w:rsid w:val="00A46930"/>
    <w:rsid w:val="00A84CFC"/>
    <w:rsid w:val="00AC7DE1"/>
    <w:rsid w:val="00B02292"/>
    <w:rsid w:val="00B44E39"/>
    <w:rsid w:val="00B563B5"/>
    <w:rsid w:val="00BF24EF"/>
    <w:rsid w:val="00C248FE"/>
    <w:rsid w:val="00C45127"/>
    <w:rsid w:val="00CC487D"/>
    <w:rsid w:val="00CD51D4"/>
    <w:rsid w:val="00D214E9"/>
    <w:rsid w:val="00D30039"/>
    <w:rsid w:val="00D464D2"/>
    <w:rsid w:val="00D50A40"/>
    <w:rsid w:val="00D52F08"/>
    <w:rsid w:val="00D705CC"/>
    <w:rsid w:val="00D7438C"/>
    <w:rsid w:val="00D77344"/>
    <w:rsid w:val="00D87700"/>
    <w:rsid w:val="00DA264D"/>
    <w:rsid w:val="00DC0F50"/>
    <w:rsid w:val="00DC2704"/>
    <w:rsid w:val="00DC321B"/>
    <w:rsid w:val="00DF7C18"/>
    <w:rsid w:val="00E05E17"/>
    <w:rsid w:val="00E5359A"/>
    <w:rsid w:val="00EC523D"/>
    <w:rsid w:val="00EF26E0"/>
    <w:rsid w:val="00EF7926"/>
    <w:rsid w:val="00F10C46"/>
    <w:rsid w:val="00F127E3"/>
    <w:rsid w:val="00F44705"/>
    <w:rsid w:val="00F70797"/>
    <w:rsid w:val="00F931E4"/>
    <w:rsid w:val="00FB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BE7A32"/>
  <w15:chartTrackingRefBased/>
  <w15:docId w15:val="{BC589439-9440-7C46-A781-C5AEB5C4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024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Tym</dc:creator>
  <cp:keywords/>
  <dc:description/>
  <cp:lastModifiedBy>Linda Tym</cp:lastModifiedBy>
  <cp:revision>1</cp:revision>
  <dcterms:created xsi:type="dcterms:W3CDTF">2020-10-14T21:52:00Z</dcterms:created>
  <dcterms:modified xsi:type="dcterms:W3CDTF">2020-10-14T21:52:00Z</dcterms:modified>
</cp:coreProperties>
</file>